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118"/>
        <w:gridCol w:w="5242"/>
      </w:tblGrid>
      <w:tr w:rsidR="0032483A" w:rsidRPr="00C74524" w:rsidTr="00F031DE">
        <w:trPr>
          <w:trHeight w:val="1021"/>
          <w:jc w:val="center"/>
        </w:trPr>
        <w:tc>
          <w:tcPr>
            <w:tcW w:w="4118" w:type="dxa"/>
            <w:vMerge w:val="restart"/>
          </w:tcPr>
          <w:p w:rsidR="0032483A" w:rsidRPr="00C74524" w:rsidRDefault="0032483A" w:rsidP="001F443D">
            <w:pPr>
              <w:pStyle w:val="a3"/>
            </w:pPr>
            <w:r w:rsidRPr="00C74524">
              <w:rPr>
                <w:noProof/>
              </w:rPr>
              <w:drawing>
                <wp:inline distT="0" distB="0" distL="0" distR="0">
                  <wp:extent cx="485775" cy="457200"/>
                  <wp:effectExtent l="0" t="0" r="9525" b="0"/>
                  <wp:docPr id="1" name="Εικόνα 1" descr="thire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ire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524">
              <w:t xml:space="preserve"> </w:t>
            </w:r>
          </w:p>
          <w:p w:rsidR="0032483A" w:rsidRPr="00C74524" w:rsidRDefault="0032483A" w:rsidP="001F443D">
            <w:pPr>
              <w:pStyle w:val="a3"/>
            </w:pPr>
            <w:r w:rsidRPr="00C74524">
              <w:t>Ελληνική Δημοκρατία</w:t>
            </w:r>
          </w:p>
          <w:p w:rsidR="0032483A" w:rsidRPr="00C74524" w:rsidRDefault="0032483A" w:rsidP="001F443D">
            <w:pPr>
              <w:pStyle w:val="a3"/>
            </w:pPr>
            <w:r w:rsidRPr="00C74524">
              <w:t>Νομός Σερρών</w:t>
            </w:r>
          </w:p>
          <w:p w:rsidR="0032483A" w:rsidRPr="00C74524" w:rsidRDefault="0032483A" w:rsidP="001F443D">
            <w:pPr>
              <w:pStyle w:val="a3"/>
            </w:pPr>
            <w:r w:rsidRPr="00C74524">
              <w:t>Δήμος Ηράκλειας</w:t>
            </w:r>
          </w:p>
          <w:p w:rsidR="0032483A" w:rsidRPr="00C74524" w:rsidRDefault="00356D08" w:rsidP="001F443D">
            <w:pPr>
              <w:pStyle w:val="a3"/>
              <w:rPr>
                <w:lang w:val="en-US"/>
              </w:rPr>
            </w:pPr>
            <w:r>
              <w:t>Αρ. Μελέτης :</w:t>
            </w:r>
            <w:r>
              <w:rPr>
                <w:lang w:val="en-US"/>
              </w:rPr>
              <w:t>13</w:t>
            </w:r>
            <w:r w:rsidR="007320A1">
              <w:t>/2017</w:t>
            </w:r>
          </w:p>
          <w:p w:rsidR="0032483A" w:rsidRPr="00C74524" w:rsidRDefault="0032483A" w:rsidP="001F443D">
            <w:pPr>
              <w:pStyle w:val="a3"/>
            </w:pPr>
          </w:p>
        </w:tc>
        <w:tc>
          <w:tcPr>
            <w:tcW w:w="5242" w:type="dxa"/>
          </w:tcPr>
          <w:p w:rsidR="0032483A" w:rsidRPr="00C74524" w:rsidRDefault="0032483A" w:rsidP="00B10E9E">
            <w:pPr>
              <w:pStyle w:val="a3"/>
              <w:jc w:val="left"/>
            </w:pPr>
          </w:p>
          <w:p w:rsidR="00B01F84" w:rsidRPr="00C74524" w:rsidRDefault="00067001" w:rsidP="00B10E9E">
            <w:pPr>
              <w:pStyle w:val="a3"/>
              <w:jc w:val="left"/>
            </w:pPr>
            <w:r>
              <w:t>Τίτλος</w:t>
            </w:r>
            <w:r w:rsidR="0032483A" w:rsidRPr="00C74524">
              <w:t>:   «</w:t>
            </w:r>
            <w:r w:rsidR="00B01F84" w:rsidRPr="00C74524">
              <w:t>ΠΡΟΜΗΘΕΙΑ  ΑΝΤΑΛΛΑΚΤΗΚΩΝ</w:t>
            </w:r>
          </w:p>
          <w:p w:rsidR="00B01F84" w:rsidRPr="00C74524" w:rsidRDefault="00B01F84" w:rsidP="00B10E9E">
            <w:pPr>
              <w:tabs>
                <w:tab w:val="center" w:pos="4320"/>
                <w:tab w:val="right" w:pos="8640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eastAsia="en-US"/>
              </w:rPr>
            </w:pPr>
            <w:r w:rsidRPr="00C74524">
              <w:rPr>
                <w:lang w:eastAsia="en-US"/>
              </w:rPr>
              <w:t>ΓΙΑ ΤΗΝ ΕΠΙΣΚΕΥΗ ΚΑΙ ΣΥΝΤΗΡΗΣΗ ΤΩΝ</w:t>
            </w:r>
          </w:p>
          <w:p w:rsidR="00B01F84" w:rsidRPr="00C74524" w:rsidRDefault="00B01F84" w:rsidP="00B10E9E">
            <w:pPr>
              <w:tabs>
                <w:tab w:val="center" w:pos="4320"/>
                <w:tab w:val="right" w:pos="8640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eastAsia="en-US"/>
              </w:rPr>
            </w:pPr>
            <w:r w:rsidRPr="00C74524">
              <w:rPr>
                <w:lang w:eastAsia="en-US"/>
              </w:rPr>
              <w:t>ΟΧΗΜΑΤΩΝ ΚΑΙ  ΜΗΧΑΝΗΜΑΤΩΝ</w:t>
            </w:r>
          </w:p>
          <w:p w:rsidR="0032483A" w:rsidRPr="00C74524" w:rsidRDefault="00B01F84" w:rsidP="00B10E9E">
            <w:pPr>
              <w:pStyle w:val="a3"/>
              <w:jc w:val="left"/>
            </w:pPr>
            <w:r w:rsidRPr="00C74524">
              <w:rPr>
                <w:sz w:val="24"/>
                <w:szCs w:val="24"/>
              </w:rPr>
              <w:t>ΤΟΥ  ΔΗΜΟΥ ΗΡΑΚΛΕΙΑΣ</w:t>
            </w:r>
            <w:r w:rsidR="0032483A" w:rsidRPr="00C74524">
              <w:t>»</w:t>
            </w:r>
          </w:p>
          <w:p w:rsidR="00E447B5" w:rsidRPr="00C74524" w:rsidRDefault="00E447B5" w:rsidP="00BD3742">
            <w:pPr>
              <w:pStyle w:val="a3"/>
              <w:jc w:val="left"/>
            </w:pPr>
            <w:r w:rsidRPr="00C74524">
              <w:rPr>
                <w:sz w:val="24"/>
                <w:szCs w:val="24"/>
              </w:rPr>
              <w:t xml:space="preserve">ΧΡΗΣΗ </w:t>
            </w:r>
            <w:r w:rsidR="00BD3742">
              <w:rPr>
                <w:sz w:val="24"/>
                <w:szCs w:val="24"/>
              </w:rPr>
              <w:t>2017-2018</w:t>
            </w:r>
          </w:p>
        </w:tc>
      </w:tr>
      <w:tr w:rsidR="0032483A" w:rsidRPr="00C74524" w:rsidTr="00F031DE">
        <w:trPr>
          <w:trHeight w:val="418"/>
          <w:jc w:val="center"/>
        </w:trPr>
        <w:tc>
          <w:tcPr>
            <w:tcW w:w="4118" w:type="dxa"/>
            <w:vMerge/>
          </w:tcPr>
          <w:p w:rsidR="0032483A" w:rsidRPr="00C74524" w:rsidRDefault="0032483A" w:rsidP="001F443D">
            <w:pPr>
              <w:pStyle w:val="a3"/>
            </w:pPr>
          </w:p>
        </w:tc>
        <w:tc>
          <w:tcPr>
            <w:tcW w:w="5242" w:type="dxa"/>
          </w:tcPr>
          <w:p w:rsidR="0032483A" w:rsidRPr="00C74524" w:rsidRDefault="0032483A" w:rsidP="00B10E9E">
            <w:pPr>
              <w:pStyle w:val="a3"/>
              <w:jc w:val="left"/>
            </w:pPr>
            <w:r w:rsidRPr="00C74524">
              <w:t>Χρηματοδότηση:  ΔΗΜΟΤΙΚΟΙ ΠΟΡΟΙ</w:t>
            </w:r>
          </w:p>
        </w:tc>
      </w:tr>
      <w:tr w:rsidR="0032483A" w:rsidRPr="00C74524" w:rsidTr="00F031DE">
        <w:trPr>
          <w:trHeight w:val="603"/>
          <w:jc w:val="center"/>
        </w:trPr>
        <w:tc>
          <w:tcPr>
            <w:tcW w:w="4118" w:type="dxa"/>
            <w:vMerge/>
          </w:tcPr>
          <w:p w:rsidR="0032483A" w:rsidRPr="00C74524" w:rsidRDefault="0032483A" w:rsidP="001F443D">
            <w:pPr>
              <w:pStyle w:val="a3"/>
            </w:pPr>
          </w:p>
        </w:tc>
        <w:tc>
          <w:tcPr>
            <w:tcW w:w="5242" w:type="dxa"/>
          </w:tcPr>
          <w:p w:rsidR="0032483A" w:rsidRPr="00C74524" w:rsidRDefault="0032483A" w:rsidP="00BD3742">
            <w:pPr>
              <w:pStyle w:val="a3"/>
            </w:pPr>
            <w:r w:rsidRPr="00C74524">
              <w:t xml:space="preserve">Προϋπολογισμός: </w:t>
            </w:r>
            <w:r w:rsidR="00BD3742">
              <w:rPr>
                <w:b/>
              </w:rPr>
              <w:t>59</w:t>
            </w:r>
            <w:r w:rsidRPr="00C74524">
              <w:rPr>
                <w:b/>
              </w:rPr>
              <w:t>.</w:t>
            </w:r>
            <w:r w:rsidR="00BD3742">
              <w:rPr>
                <w:b/>
              </w:rPr>
              <w:t>4</w:t>
            </w:r>
            <w:r w:rsidR="004A38A6" w:rsidRPr="00C74524">
              <w:rPr>
                <w:b/>
              </w:rPr>
              <w:t>00</w:t>
            </w:r>
            <w:r w:rsidRPr="00C74524">
              <w:rPr>
                <w:b/>
              </w:rPr>
              <w:t>,0</w:t>
            </w:r>
            <w:r w:rsidRPr="00C74524">
              <w:rPr>
                <w:b/>
                <w:lang w:val="en-US"/>
              </w:rPr>
              <w:t>0</w:t>
            </w:r>
            <w:r w:rsidRPr="00C74524">
              <w:t xml:space="preserve"> €</w:t>
            </w:r>
            <w:r w:rsidR="00D96C80">
              <w:t xml:space="preserve"> ΜΕ ΦΠΑ</w:t>
            </w:r>
          </w:p>
        </w:tc>
      </w:tr>
    </w:tbl>
    <w:p w:rsidR="00B01F84" w:rsidRPr="00C74524" w:rsidRDefault="003133D2" w:rsidP="00E6035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Theme="minorHAnsi"/>
          <w:b/>
          <w:bCs/>
          <w:color w:val="auto"/>
          <w:sz w:val="28"/>
          <w:szCs w:val="28"/>
          <w:lang w:eastAsia="en-US"/>
        </w:rPr>
      </w:pPr>
      <w:r w:rsidRPr="00C74524">
        <w:rPr>
          <w:rFonts w:eastAsiaTheme="minorHAnsi"/>
          <w:b/>
          <w:bCs/>
          <w:color w:val="auto"/>
          <w:sz w:val="28"/>
          <w:szCs w:val="28"/>
          <w:lang w:eastAsia="en-US"/>
        </w:rPr>
        <w:t xml:space="preserve">ΤΙΜΟΛΟΓΙΟ - </w:t>
      </w:r>
      <w:r w:rsidR="00B01F84" w:rsidRPr="00C74524">
        <w:rPr>
          <w:rFonts w:eastAsiaTheme="minorHAnsi"/>
          <w:b/>
          <w:bCs/>
          <w:color w:val="auto"/>
          <w:sz w:val="28"/>
          <w:szCs w:val="28"/>
          <w:lang w:eastAsia="en-US"/>
        </w:rPr>
        <w:t>ΤΕΧΝΙΚΕΣ ΠΡΟΔΙΑΓΡΑΦΕΣ</w:t>
      </w:r>
    </w:p>
    <w:p w:rsidR="00ED4D81" w:rsidRPr="00C74524" w:rsidRDefault="00ED4D81" w:rsidP="001F443D">
      <w:pPr>
        <w:autoSpaceDE w:val="0"/>
      </w:pPr>
    </w:p>
    <w:p w:rsidR="00B01F84" w:rsidRPr="004C6C58" w:rsidRDefault="001A7B35" w:rsidP="0064676A">
      <w:pPr>
        <w:autoSpaceDE w:val="0"/>
        <w:autoSpaceDN w:val="0"/>
        <w:adjustRightInd w:val="0"/>
        <w:spacing w:after="0" w:line="240" w:lineRule="auto"/>
        <w:ind w:left="0" w:firstLine="0"/>
        <w:jc w:val="left"/>
      </w:pPr>
      <w:r w:rsidRPr="004C6C58">
        <w:t xml:space="preserve">     </w:t>
      </w:r>
      <w:r w:rsidR="00B11825" w:rsidRPr="004C6C58">
        <w:t xml:space="preserve"> </w:t>
      </w:r>
      <w:r w:rsidR="00B01F84" w:rsidRPr="004C6C58">
        <w:t>Τα ανταλλακτικά-εξαρτήματα θα είναι αρίστης ποιότητας και κατασκευής, θα</w:t>
      </w:r>
    </w:p>
    <w:p w:rsidR="004C6C58" w:rsidRDefault="00B01F84" w:rsidP="004C6C58">
      <w:pPr>
        <w:pStyle w:val="a8"/>
        <w:ind w:firstLine="0"/>
        <w:rPr>
          <w:rFonts w:ascii="Tahoma" w:eastAsia="Tahoma" w:hAnsi="Tahoma" w:cs="Tahoma"/>
        </w:rPr>
      </w:pPr>
      <w:r w:rsidRPr="004C6C58">
        <w:rPr>
          <w:rFonts w:ascii="Tahoma" w:eastAsia="Tahoma" w:hAnsi="Tahoma" w:cs="Tahoma"/>
        </w:rPr>
        <w:t>βρίσκονται σε καλή κατάσταση</w:t>
      </w:r>
      <w:r w:rsidR="007F7CA4" w:rsidRPr="004C6C58">
        <w:rPr>
          <w:rFonts w:ascii="Tahoma" w:eastAsia="Tahoma" w:hAnsi="Tahoma" w:cs="Tahoma"/>
        </w:rPr>
        <w:t xml:space="preserve"> θα είναι καινούργια</w:t>
      </w:r>
      <w:r w:rsidRPr="004C6C58">
        <w:rPr>
          <w:rFonts w:ascii="Tahoma" w:eastAsia="Tahoma" w:hAnsi="Tahoma" w:cs="Tahoma"/>
        </w:rPr>
        <w:t xml:space="preserve"> και θα προέρχονται από αναγνωρισμένους</w:t>
      </w:r>
      <w:r w:rsidR="00B11825" w:rsidRPr="004C6C58">
        <w:rPr>
          <w:rFonts w:ascii="Tahoma" w:eastAsia="Tahoma" w:hAnsi="Tahoma" w:cs="Tahoma"/>
        </w:rPr>
        <w:t xml:space="preserve"> διεθνώς</w:t>
      </w:r>
      <w:r w:rsidR="007F7CA4" w:rsidRPr="004C6C58">
        <w:rPr>
          <w:rFonts w:ascii="Tahoma" w:eastAsia="Tahoma" w:hAnsi="Tahoma" w:cs="Tahoma"/>
        </w:rPr>
        <w:t xml:space="preserve"> </w:t>
      </w:r>
      <w:r w:rsidRPr="004C6C58">
        <w:rPr>
          <w:rFonts w:ascii="Tahoma" w:eastAsia="Tahoma" w:hAnsi="Tahoma" w:cs="Tahoma"/>
        </w:rPr>
        <w:t>οίκους κατασκευής</w:t>
      </w:r>
      <w:r w:rsidR="00F7503D" w:rsidRPr="004C6C58">
        <w:rPr>
          <w:rFonts w:ascii="Tahoma" w:eastAsia="Tahoma" w:hAnsi="Tahoma" w:cs="Tahoma"/>
        </w:rPr>
        <w:t xml:space="preserve"> ανταλλακτικών</w:t>
      </w:r>
      <w:r w:rsidRPr="004C6C58">
        <w:rPr>
          <w:rFonts w:ascii="Tahoma" w:eastAsia="Tahoma" w:hAnsi="Tahoma" w:cs="Tahoma"/>
        </w:rPr>
        <w:t>. Θα πληρούν τις απαιτούμενες</w:t>
      </w:r>
      <w:r w:rsidR="00B10E9E" w:rsidRPr="004C6C58">
        <w:rPr>
          <w:rFonts w:ascii="Tahoma" w:eastAsia="Tahoma" w:hAnsi="Tahoma" w:cs="Tahoma"/>
        </w:rPr>
        <w:t xml:space="preserve"> ελάχιστες </w:t>
      </w:r>
      <w:r w:rsidRPr="004C6C58">
        <w:rPr>
          <w:rFonts w:ascii="Tahoma" w:eastAsia="Tahoma" w:hAnsi="Tahoma" w:cs="Tahoma"/>
        </w:rPr>
        <w:t xml:space="preserve"> προδιαγραφές</w:t>
      </w:r>
      <w:r w:rsidR="001A7B35" w:rsidRPr="004C6C58">
        <w:rPr>
          <w:rFonts w:ascii="Tahoma" w:eastAsia="Tahoma" w:hAnsi="Tahoma" w:cs="Tahoma"/>
        </w:rPr>
        <w:t xml:space="preserve"> του κατασκευαστή</w:t>
      </w:r>
      <w:r w:rsidR="00F7503D" w:rsidRPr="004C6C58">
        <w:rPr>
          <w:rFonts w:ascii="Tahoma" w:eastAsia="Tahoma" w:hAnsi="Tahoma" w:cs="Tahoma"/>
        </w:rPr>
        <w:t>.</w:t>
      </w:r>
      <w:r w:rsidR="00805E85">
        <w:rPr>
          <w:rFonts w:ascii="Tahoma" w:eastAsia="Tahoma" w:hAnsi="Tahoma" w:cs="Tahoma"/>
        </w:rPr>
        <w:t xml:space="preserve">  </w:t>
      </w:r>
      <w:r w:rsidR="00F7503D" w:rsidRPr="004C6C58">
        <w:rPr>
          <w:rFonts w:ascii="Tahoma" w:eastAsia="Tahoma" w:hAnsi="Tahoma" w:cs="Tahoma"/>
        </w:rPr>
        <w:t xml:space="preserve">Είναι  </w:t>
      </w:r>
      <w:r w:rsidR="001A7B35" w:rsidRPr="004C6C58">
        <w:rPr>
          <w:rFonts w:ascii="Tahoma" w:eastAsia="Tahoma" w:hAnsi="Tahoma" w:cs="Tahoma"/>
        </w:rPr>
        <w:t xml:space="preserve"> υποχρέωση του αναδόχου να </w:t>
      </w:r>
      <w:r w:rsidRPr="004C6C58">
        <w:rPr>
          <w:rFonts w:ascii="Tahoma" w:eastAsia="Tahoma" w:hAnsi="Tahoma" w:cs="Tahoma"/>
        </w:rPr>
        <w:t>αποδεικνύε</w:t>
      </w:r>
      <w:r w:rsidR="001A7B35" w:rsidRPr="004C6C58">
        <w:rPr>
          <w:rFonts w:ascii="Tahoma" w:eastAsia="Tahoma" w:hAnsi="Tahoma" w:cs="Tahoma"/>
        </w:rPr>
        <w:t>ι</w:t>
      </w:r>
      <w:r w:rsidR="00B10E9E" w:rsidRPr="004C6C58">
        <w:rPr>
          <w:rFonts w:ascii="Tahoma" w:eastAsia="Tahoma" w:hAnsi="Tahoma" w:cs="Tahoma"/>
        </w:rPr>
        <w:t xml:space="preserve"> ότι είναι κατάλληλα για χρήση στα οχήματα – μηχανήματα του Δήμου.</w:t>
      </w:r>
      <w:r w:rsidR="00151B2B" w:rsidRPr="004C6C58">
        <w:rPr>
          <w:rFonts w:ascii="Tahoma" w:eastAsia="Tahoma" w:hAnsi="Tahoma" w:cs="Tahoma"/>
        </w:rPr>
        <w:t xml:space="preserve"> Ο Δήμος </w:t>
      </w:r>
      <w:r w:rsidR="003369AE" w:rsidRPr="004C6C58">
        <w:rPr>
          <w:rFonts w:ascii="Tahoma" w:eastAsia="Tahoma" w:hAnsi="Tahoma" w:cs="Tahoma"/>
        </w:rPr>
        <w:t xml:space="preserve"> </w:t>
      </w:r>
      <w:r w:rsidR="00354B2B" w:rsidRPr="004C6C58">
        <w:rPr>
          <w:rFonts w:ascii="Tahoma" w:eastAsia="Tahoma" w:hAnsi="Tahoma" w:cs="Tahoma"/>
        </w:rPr>
        <w:t xml:space="preserve">δύναται να </w:t>
      </w:r>
      <w:r w:rsidR="00151B2B" w:rsidRPr="004C6C58">
        <w:rPr>
          <w:rFonts w:ascii="Tahoma" w:eastAsia="Tahoma" w:hAnsi="Tahoma" w:cs="Tahoma"/>
        </w:rPr>
        <w:t xml:space="preserve">δέχεται και ανταλλακτικά συμβατά και όχι μόνο γνήσια εφόσον αυτά πληρούν τις </w:t>
      </w:r>
      <w:r w:rsidR="00DC7DCC" w:rsidRPr="004C6C58">
        <w:rPr>
          <w:rFonts w:ascii="Tahoma" w:eastAsia="Tahoma" w:hAnsi="Tahoma" w:cs="Tahoma"/>
        </w:rPr>
        <w:t xml:space="preserve">ελάχιστες </w:t>
      </w:r>
      <w:r w:rsidR="00151B2B" w:rsidRPr="004C6C58">
        <w:rPr>
          <w:rFonts w:ascii="Tahoma" w:eastAsia="Tahoma" w:hAnsi="Tahoma" w:cs="Tahoma"/>
        </w:rPr>
        <w:t>προδιαγραφές του κατασκευαστή.</w:t>
      </w:r>
      <w:r w:rsidR="00B11825" w:rsidRPr="004C6C58">
        <w:rPr>
          <w:rFonts w:ascii="Tahoma" w:eastAsia="Tahoma" w:hAnsi="Tahoma" w:cs="Tahoma"/>
        </w:rPr>
        <w:t xml:space="preserve">   </w:t>
      </w:r>
      <w:r w:rsidR="004C6C58" w:rsidRPr="004C6C58">
        <w:rPr>
          <w:rFonts w:ascii="Tahoma" w:eastAsia="Tahoma" w:hAnsi="Tahoma" w:cs="Tahoma"/>
        </w:rPr>
        <w:t xml:space="preserve"> </w:t>
      </w:r>
      <w:r w:rsidR="004C6C58">
        <w:rPr>
          <w:rFonts w:ascii="Tahoma" w:eastAsia="Tahoma" w:hAnsi="Tahoma" w:cs="Tahoma"/>
        </w:rPr>
        <w:t xml:space="preserve">Οι ενδιαφερόμενοι θα προσκομίσουν </w:t>
      </w:r>
      <w:r w:rsidR="004C6C58" w:rsidRPr="006443ED">
        <w:rPr>
          <w:rFonts w:ascii="Tahoma" w:eastAsia="Tahoma" w:hAnsi="Tahoma" w:cs="Tahoma"/>
          <w:b/>
        </w:rPr>
        <w:t>Υπεύθυνη δήλωση</w:t>
      </w:r>
      <w:r w:rsidR="004C6C58" w:rsidRPr="004C6C58">
        <w:rPr>
          <w:rFonts w:ascii="Tahoma" w:eastAsia="Tahoma" w:hAnsi="Tahoma" w:cs="Tahoma"/>
        </w:rPr>
        <w:t xml:space="preserve"> </w:t>
      </w:r>
      <w:r w:rsidR="004C6C58">
        <w:rPr>
          <w:rFonts w:ascii="Tahoma" w:eastAsia="Tahoma" w:hAnsi="Tahoma" w:cs="Tahoma"/>
        </w:rPr>
        <w:t xml:space="preserve"> </w:t>
      </w:r>
      <w:r w:rsidR="004C6C58" w:rsidRPr="004C6C58">
        <w:rPr>
          <w:rFonts w:ascii="Tahoma" w:eastAsia="Tahoma" w:hAnsi="Tahoma" w:cs="Tahoma"/>
        </w:rPr>
        <w:t>η οποία θα πιστοποιεί ότι:</w:t>
      </w:r>
    </w:p>
    <w:p w:rsidR="00805E85" w:rsidRPr="004C6C58" w:rsidRDefault="00805E85" w:rsidP="004C6C58">
      <w:pPr>
        <w:pStyle w:val="a8"/>
        <w:ind w:firstLine="0"/>
        <w:rPr>
          <w:rFonts w:ascii="Tahoma" w:eastAsia="Tahoma" w:hAnsi="Tahoma" w:cs="Tahoma"/>
        </w:rPr>
      </w:pPr>
    </w:p>
    <w:p w:rsidR="004C6C58" w:rsidRPr="00084AF4" w:rsidRDefault="004C6C58" w:rsidP="004C6C58">
      <w:pPr>
        <w:autoSpaceDE w:val="0"/>
        <w:autoSpaceDN w:val="0"/>
        <w:adjustRightInd w:val="0"/>
      </w:pPr>
      <w:r w:rsidRPr="004A4DEF">
        <w:t xml:space="preserve"> Όλα τα </w:t>
      </w:r>
      <w:r>
        <w:t xml:space="preserve">ανταλλακτικά </w:t>
      </w:r>
      <w:r w:rsidRPr="004A4DEF">
        <w:t xml:space="preserve">  είναι της καλύτερης ποιότητας</w:t>
      </w:r>
      <w:r>
        <w:t xml:space="preserve"> γνήσια ή συμβατά εφόσον αυτά καλύπτουν τις προδιαγραφές του κατασκευαστή,</w:t>
      </w:r>
      <w:r w:rsidRPr="004A4DEF">
        <w:t xml:space="preserve"> χωρίς βλάβες ή ελαττώματα, σύμφωνα με όσα ορίζονται στις προδιαγραφές</w:t>
      </w:r>
      <w:r>
        <w:t>.</w:t>
      </w:r>
      <w:r w:rsidRPr="00084AF4">
        <w:t xml:space="preserve"> Επίσης ότι είναι σε θέση εάν αυτό ζητηθεί  να αποδείξει  επί ποινή αποκλεισμού τη γνησιότητα και καταλληλότητα των προτεινόμενων ανταλλακτικών(συμβατά)  με κατάθεση αναλόγων πιστοποιητικών από τους κατασκευαστικούς οίκους .</w:t>
      </w:r>
    </w:p>
    <w:p w:rsidR="00B01F84" w:rsidRPr="00C74524" w:rsidRDefault="00B01F84" w:rsidP="00BE4AE0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Theme="minorHAnsi"/>
          <w:color w:val="auto"/>
          <w:lang w:eastAsia="en-US"/>
        </w:rPr>
      </w:pPr>
    </w:p>
    <w:p w:rsidR="00035B56" w:rsidRPr="00C74524" w:rsidRDefault="00B11825" w:rsidP="00F059C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  <w:r w:rsidRPr="00C74524">
        <w:rPr>
          <w:rFonts w:eastAsiaTheme="minorHAnsi"/>
          <w:color w:val="auto"/>
          <w:lang w:eastAsia="en-US"/>
        </w:rPr>
        <w:t xml:space="preserve">    </w:t>
      </w:r>
      <w:r w:rsidR="00B32DD7" w:rsidRPr="00C74524">
        <w:rPr>
          <w:rFonts w:eastAsiaTheme="minorHAnsi"/>
          <w:color w:val="auto"/>
          <w:lang w:eastAsia="en-US"/>
        </w:rPr>
        <w:t xml:space="preserve">Επίσης </w:t>
      </w:r>
      <w:r w:rsidR="00354B2B" w:rsidRPr="00C74524">
        <w:rPr>
          <w:rFonts w:eastAsiaTheme="minorHAnsi"/>
          <w:color w:val="auto"/>
          <w:lang w:eastAsia="en-US"/>
        </w:rPr>
        <w:t xml:space="preserve">σε κάθε περίπτωση </w:t>
      </w:r>
      <w:r w:rsidR="00B32DD7" w:rsidRPr="00C74524">
        <w:rPr>
          <w:rFonts w:eastAsiaTheme="minorHAnsi"/>
          <w:color w:val="auto"/>
          <w:lang w:eastAsia="en-US"/>
        </w:rPr>
        <w:t>θα παρέχει και εγγύηση καλής λειτουργίας των ανταλλακτικών για ένα έτος</w:t>
      </w:r>
      <w:r w:rsidR="00AB242E" w:rsidRPr="00C74524">
        <w:rPr>
          <w:rFonts w:eastAsiaTheme="minorHAnsi"/>
          <w:color w:val="auto"/>
          <w:lang w:eastAsia="en-US"/>
        </w:rPr>
        <w:t xml:space="preserve"> ή όση παρέχει ο κατασκευαστής του ανταλλακτικού</w:t>
      </w:r>
      <w:r w:rsidR="00B32DD7" w:rsidRPr="00C74524">
        <w:rPr>
          <w:rFonts w:eastAsiaTheme="minorHAnsi"/>
          <w:color w:val="auto"/>
          <w:lang w:eastAsia="en-US"/>
        </w:rPr>
        <w:t>.</w:t>
      </w:r>
      <w:r w:rsidR="005D2362" w:rsidRPr="00C74524">
        <w:rPr>
          <w:rFonts w:eastAsiaTheme="minorHAnsi"/>
          <w:color w:val="auto"/>
          <w:lang w:eastAsia="en-US"/>
        </w:rPr>
        <w:t xml:space="preserve"> </w:t>
      </w:r>
    </w:p>
    <w:p w:rsidR="00354B2B" w:rsidRPr="00C74524" w:rsidRDefault="00354B2B" w:rsidP="00F059C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</w:p>
    <w:p w:rsidR="00B46239" w:rsidRPr="00C74524" w:rsidRDefault="005D2362" w:rsidP="00F059C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  <w:r w:rsidRPr="00C74524">
        <w:rPr>
          <w:rFonts w:eastAsiaTheme="minorHAnsi"/>
          <w:color w:val="auto"/>
          <w:lang w:eastAsia="en-US"/>
        </w:rPr>
        <w:t>Σ</w:t>
      </w:r>
      <w:r w:rsidR="009F631B" w:rsidRPr="00C74524">
        <w:rPr>
          <w:rFonts w:eastAsiaTheme="minorHAnsi"/>
          <w:color w:val="auto"/>
          <w:lang w:eastAsia="en-US"/>
        </w:rPr>
        <w:t>ε περίπτωση μη κατάλληλου μη συμβατού ανταλλακτικού ο ανάδοχος θα πρέπει να το αντικαταστήσ</w:t>
      </w:r>
      <w:r w:rsidRPr="00C74524">
        <w:rPr>
          <w:rFonts w:eastAsiaTheme="minorHAnsi"/>
          <w:color w:val="auto"/>
          <w:lang w:eastAsia="en-US"/>
        </w:rPr>
        <w:t xml:space="preserve">ει  άμεσα </w:t>
      </w:r>
      <w:r w:rsidR="00195D9D" w:rsidRPr="00C74524">
        <w:rPr>
          <w:rFonts w:eastAsiaTheme="minorHAnsi"/>
          <w:color w:val="auto"/>
          <w:lang w:eastAsia="en-US"/>
        </w:rPr>
        <w:t>με άλλο κατάλληλο.</w:t>
      </w:r>
    </w:p>
    <w:p w:rsidR="00A91D7E" w:rsidRPr="00C74524" w:rsidRDefault="00B46239" w:rsidP="00F059C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  <w:r w:rsidRPr="00C74524">
        <w:rPr>
          <w:rFonts w:eastAsiaTheme="minorHAnsi"/>
          <w:color w:val="auto"/>
          <w:lang w:eastAsia="en-US"/>
        </w:rPr>
        <w:t xml:space="preserve">        </w:t>
      </w:r>
    </w:p>
    <w:p w:rsidR="009B48BA" w:rsidRDefault="009B48BA" w:rsidP="009B48BA">
      <w:pPr>
        <w:pStyle w:val="a8"/>
        <w:ind w:left="709" w:firstLine="11"/>
      </w:pPr>
    </w:p>
    <w:p w:rsidR="009B48BA" w:rsidRDefault="009B48BA" w:rsidP="009B48BA">
      <w:pPr>
        <w:pStyle w:val="a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firstLine="0"/>
        <w:jc w:val="center"/>
        <w:rPr>
          <w:b/>
        </w:rPr>
      </w:pPr>
      <w:r w:rsidRPr="00A678F4">
        <w:rPr>
          <w:b/>
        </w:rPr>
        <w:t xml:space="preserve">Διευκρινίζεται ότι οι υπεύθυνες δηλώσεις θα είναι πρωτότυπες </w:t>
      </w:r>
      <w:r>
        <w:rPr>
          <w:b/>
        </w:rPr>
        <w:t>με σφραγίδα και υπογραφή του προμηθευτή και δεν είναι υποχρεωτικό να θεωρηθούν για το γνήσιο της υπογραφής.</w:t>
      </w:r>
    </w:p>
    <w:p w:rsidR="009B48BA" w:rsidRPr="00A678F4" w:rsidRDefault="009B48BA" w:rsidP="009B48BA">
      <w:pPr>
        <w:pStyle w:val="a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firstLine="0"/>
        <w:jc w:val="center"/>
        <w:rPr>
          <w:b/>
        </w:rPr>
      </w:pPr>
      <w:r>
        <w:rPr>
          <w:b/>
        </w:rPr>
        <w:t>Τ</w:t>
      </w:r>
      <w:r w:rsidRPr="00A678F4">
        <w:rPr>
          <w:b/>
        </w:rPr>
        <w:t xml:space="preserve">α πιστοποιητικά των αρμόδιων αρχών </w:t>
      </w:r>
      <w:r>
        <w:rPr>
          <w:b/>
        </w:rPr>
        <w:t xml:space="preserve">θα είναι πρωτότυπα και το αντίγραφο </w:t>
      </w:r>
      <w:r w:rsidRPr="00A678F4">
        <w:rPr>
          <w:b/>
        </w:rPr>
        <w:t>σε ευκρινή φωτοαντίγραφα.</w:t>
      </w:r>
    </w:p>
    <w:p w:rsidR="002C4415" w:rsidRDefault="002C4415" w:rsidP="00F059C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</w:p>
    <w:p w:rsidR="009B48BA" w:rsidRDefault="009B48BA" w:rsidP="00F059C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</w:p>
    <w:p w:rsidR="00B01F84" w:rsidRPr="00C74524" w:rsidRDefault="00B01F84" w:rsidP="00F059C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  <w:r w:rsidRPr="00C74524">
        <w:rPr>
          <w:rFonts w:eastAsiaTheme="minorHAnsi"/>
          <w:color w:val="auto"/>
          <w:lang w:eastAsia="en-US"/>
        </w:rPr>
        <w:t>Οι συμμετέχοντες στο διαγωνισμό είναι αποκλειστικά υπεύθυνοι για την ορθή</w:t>
      </w:r>
    </w:p>
    <w:p w:rsidR="00E7461C" w:rsidRDefault="00B01F84" w:rsidP="00E7461C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  <w:r w:rsidRPr="00C74524">
        <w:rPr>
          <w:rFonts w:eastAsiaTheme="minorHAnsi"/>
          <w:color w:val="auto"/>
          <w:lang w:eastAsia="en-US"/>
        </w:rPr>
        <w:t xml:space="preserve">σύνταξη των προσφορών </w:t>
      </w:r>
      <w:r w:rsidR="00E7461C" w:rsidRPr="00C74524">
        <w:rPr>
          <w:rFonts w:eastAsiaTheme="minorHAnsi"/>
          <w:color w:val="auto"/>
          <w:lang w:eastAsia="en-US"/>
        </w:rPr>
        <w:t>τους.</w:t>
      </w:r>
      <w:r w:rsidRPr="00C74524">
        <w:rPr>
          <w:rFonts w:eastAsiaTheme="minorHAnsi"/>
          <w:color w:val="auto"/>
          <w:lang w:eastAsia="en-US"/>
        </w:rPr>
        <w:t xml:space="preserve"> </w:t>
      </w:r>
    </w:p>
    <w:p w:rsidR="002C4415" w:rsidRPr="00C74524" w:rsidRDefault="002C4415" w:rsidP="00E7461C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</w:p>
    <w:p w:rsidR="00B46239" w:rsidRPr="00C74524" w:rsidRDefault="00685813" w:rsidP="00F059C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  <w:r w:rsidRPr="00C74524">
        <w:rPr>
          <w:rFonts w:eastAsiaTheme="minorHAnsi"/>
          <w:color w:val="auto"/>
          <w:lang w:eastAsia="en-US"/>
        </w:rPr>
        <w:t xml:space="preserve">      </w:t>
      </w:r>
      <w:r w:rsidR="00B46239" w:rsidRPr="00C74524">
        <w:rPr>
          <w:rFonts w:eastAsiaTheme="minorHAnsi"/>
          <w:color w:val="auto"/>
          <w:lang w:eastAsia="en-US"/>
        </w:rPr>
        <w:t xml:space="preserve">Τονίζεται  ότι οι ποσότητες των προς προμήθεια ανταλλακτικών δεν είναι δεσμευτικές για το Δήμο καθώς θα εξαρτηθούν από τις ανάγκες που θα προκύψουν κατά τη διάρκεια ισχύος </w:t>
      </w:r>
      <w:r w:rsidR="0020007B" w:rsidRPr="00C74524">
        <w:rPr>
          <w:rFonts w:eastAsiaTheme="minorHAnsi"/>
          <w:color w:val="auto"/>
          <w:lang w:eastAsia="en-US"/>
        </w:rPr>
        <w:t xml:space="preserve">της σύμβασης  </w:t>
      </w:r>
      <w:r w:rsidR="007A3E99" w:rsidRPr="00C74524">
        <w:rPr>
          <w:rFonts w:eastAsiaTheme="minorHAnsi"/>
          <w:color w:val="auto"/>
          <w:lang w:eastAsia="en-US"/>
        </w:rPr>
        <w:t xml:space="preserve">και οι οποίες δεν είναι δυνατόν να προϋπολογιστούν εκ των προτέρων. </w:t>
      </w:r>
      <w:r w:rsidR="0020007B" w:rsidRPr="00C74524">
        <w:rPr>
          <w:rFonts w:eastAsiaTheme="minorHAnsi"/>
          <w:color w:val="auto"/>
          <w:lang w:eastAsia="en-US"/>
        </w:rPr>
        <w:t xml:space="preserve">Συνεπώς μπορεί  να </w:t>
      </w:r>
      <w:r w:rsidR="00B46239" w:rsidRPr="00C74524">
        <w:rPr>
          <w:rFonts w:eastAsiaTheme="minorHAnsi"/>
          <w:color w:val="auto"/>
          <w:lang w:eastAsia="en-US"/>
        </w:rPr>
        <w:t xml:space="preserve"> μην δαπανηθεί το σύνολο του προϋπολογισθέντος ποσού.</w:t>
      </w:r>
    </w:p>
    <w:p w:rsidR="00B01F84" w:rsidRDefault="00B46239" w:rsidP="00F059C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  <w:r w:rsidRPr="00C74524">
        <w:rPr>
          <w:rFonts w:eastAsiaTheme="minorHAnsi"/>
          <w:color w:val="auto"/>
          <w:lang w:eastAsia="en-US"/>
        </w:rPr>
        <w:lastRenderedPageBreak/>
        <w:t>Επίσης ο ανάδοχος θα πρέπει να μεριμνήσει  για τη μεταφορά των ανταλλακτικών   στο αμαξοστάσιο του Δήμου ή όπου αλλού του υποδείξει ο Δήμος , χωρίς επιπλέον επιβάρυνση.</w:t>
      </w:r>
    </w:p>
    <w:p w:rsidR="002C4415" w:rsidRPr="00C74524" w:rsidRDefault="002C4415" w:rsidP="00F059C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</w:p>
    <w:p w:rsidR="00B01F84" w:rsidRPr="00C74524" w:rsidRDefault="00B01F84" w:rsidP="00F059C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  <w:r w:rsidRPr="00C74524">
        <w:rPr>
          <w:rFonts w:eastAsiaTheme="minorHAnsi"/>
          <w:color w:val="auto"/>
          <w:lang w:eastAsia="en-US"/>
        </w:rPr>
        <w:t>Εάν κάποιος από τους όρους του παρόντος άρθρου της παρούσης μελέτης</w:t>
      </w:r>
    </w:p>
    <w:p w:rsidR="00685813" w:rsidRPr="00C74524" w:rsidRDefault="00B01F84" w:rsidP="00F059C7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  <w:r w:rsidRPr="00C74524">
        <w:rPr>
          <w:rFonts w:eastAsiaTheme="minorHAnsi"/>
          <w:color w:val="auto"/>
          <w:lang w:eastAsia="en-US"/>
        </w:rPr>
        <w:t>πάψει να ικανοποιείται από τους μειοδότες</w:t>
      </w:r>
      <w:r w:rsidR="00685813" w:rsidRPr="00C74524">
        <w:rPr>
          <w:rFonts w:eastAsiaTheme="minorHAnsi"/>
          <w:color w:val="auto"/>
          <w:lang w:eastAsia="en-US"/>
        </w:rPr>
        <w:t xml:space="preserve"> κατά τη διάρκεια ισχύος της σύμβασης </w:t>
      </w:r>
      <w:r w:rsidRPr="00C74524">
        <w:rPr>
          <w:rFonts w:eastAsiaTheme="minorHAnsi"/>
          <w:color w:val="auto"/>
          <w:lang w:eastAsia="en-US"/>
        </w:rPr>
        <w:t xml:space="preserve"> </w:t>
      </w:r>
    </w:p>
    <w:p w:rsidR="002C4415" w:rsidRDefault="00B01F84" w:rsidP="00C74524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  <w:r w:rsidRPr="00C74524">
        <w:rPr>
          <w:rFonts w:eastAsiaTheme="minorHAnsi"/>
          <w:color w:val="auto"/>
          <w:lang w:eastAsia="en-US"/>
        </w:rPr>
        <w:t>ο Δήμος</w:t>
      </w:r>
      <w:r w:rsidR="00685813" w:rsidRPr="00C74524">
        <w:rPr>
          <w:rFonts w:eastAsiaTheme="minorHAnsi"/>
          <w:color w:val="auto"/>
          <w:lang w:eastAsia="en-US"/>
        </w:rPr>
        <w:t xml:space="preserve">   </w:t>
      </w:r>
      <w:r w:rsidRPr="00C74524">
        <w:rPr>
          <w:rFonts w:eastAsiaTheme="minorHAnsi"/>
          <w:color w:val="auto"/>
          <w:lang w:eastAsia="en-US"/>
        </w:rPr>
        <w:t>δύναται να τον κηρύξει έκπτωτο</w:t>
      </w:r>
      <w:r w:rsidR="003A3F1E">
        <w:rPr>
          <w:rFonts w:eastAsiaTheme="minorHAnsi"/>
          <w:color w:val="auto"/>
          <w:lang w:eastAsia="en-US"/>
        </w:rPr>
        <w:t>.</w:t>
      </w:r>
    </w:p>
    <w:p w:rsidR="002C4415" w:rsidRPr="00C74524" w:rsidRDefault="002C4415" w:rsidP="00C74524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b/>
          <w:color w:val="auto"/>
          <w:sz w:val="20"/>
          <w:szCs w:val="20"/>
          <w:lang w:eastAsia="en-US"/>
        </w:rPr>
      </w:pPr>
    </w:p>
    <w:p w:rsidR="006E4321" w:rsidRDefault="006E4321" w:rsidP="00D45F25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Theme="minorHAnsi"/>
          <w:b/>
          <w:color w:val="auto"/>
          <w:sz w:val="20"/>
          <w:szCs w:val="20"/>
          <w:lang w:eastAsia="en-US"/>
        </w:rPr>
      </w:pPr>
      <w:r w:rsidRPr="00C74524">
        <w:rPr>
          <w:rFonts w:eastAsiaTheme="minorHAnsi"/>
          <w:b/>
          <w:color w:val="auto"/>
          <w:sz w:val="20"/>
          <w:szCs w:val="20"/>
          <w:lang w:eastAsia="en-US"/>
        </w:rPr>
        <w:t>ΠΙΝΑΚΑΣ ΠΡΟΫΠΟΛΟΓΙΣΜΟΥ ΑΝΑ ΟΜΑΔΑ ΟΧΗΜΑΤΩΝ</w:t>
      </w:r>
    </w:p>
    <w:p w:rsidR="003A3F1E" w:rsidRDefault="003A3F1E" w:rsidP="00D45F25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Theme="minorHAnsi"/>
          <w:b/>
          <w:color w:val="auto"/>
          <w:sz w:val="20"/>
          <w:szCs w:val="20"/>
          <w:lang w:eastAsia="en-US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7"/>
        <w:gridCol w:w="2030"/>
        <w:gridCol w:w="1438"/>
        <w:gridCol w:w="1335"/>
      </w:tblGrid>
      <w:tr w:rsidR="003A3F1E" w:rsidRPr="0085286A" w:rsidTr="008D2808">
        <w:tc>
          <w:tcPr>
            <w:tcW w:w="4437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</w:rPr>
              <w:t>ΟΜΑΔΕΣ ΟΧΗΜΑΤΩΝ    -ΜΗΧΑΝΗΜΑΤΩΝ</w:t>
            </w:r>
          </w:p>
        </w:tc>
        <w:tc>
          <w:tcPr>
            <w:tcW w:w="2030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 xml:space="preserve">Χρήση </w:t>
            </w:r>
          </w:p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 xml:space="preserve">2017  </w:t>
            </w:r>
            <w:r w:rsidRPr="0085286A">
              <w:rPr>
                <w:b/>
              </w:rPr>
              <w:t>σε €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</w:rPr>
            </w:pPr>
            <w:r w:rsidRPr="0085286A">
              <w:rPr>
                <w:b/>
              </w:rPr>
              <w:t>Χρήση 2018  σε €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</w:rPr>
            </w:pPr>
            <w:r w:rsidRPr="0085286A">
              <w:rPr>
                <w:b/>
              </w:rPr>
              <w:t xml:space="preserve">Συνολικά </w:t>
            </w:r>
          </w:p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</w:rPr>
              <w:t>Τιμή σε  €</w:t>
            </w:r>
          </w:p>
        </w:tc>
      </w:tr>
      <w:tr w:rsidR="003A3F1E" w:rsidRPr="0085286A" w:rsidTr="008D2808">
        <w:tc>
          <w:tcPr>
            <w:tcW w:w="4437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ΟΜΑΔΑ-1 -ΕΠΙΒΑΤΙΚΑ - ΗΜΙΦΟΡΤΗΓΑ 4Χ4 ΛΕΩΦΟΡΕΙΑ</w:t>
            </w:r>
          </w:p>
        </w:tc>
        <w:tc>
          <w:tcPr>
            <w:tcW w:w="2030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5.000,00</w:t>
            </w:r>
          </w:p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  <w:lang w:val="en-US"/>
              </w:rPr>
              <w:t>K</w:t>
            </w:r>
            <w:r w:rsidRPr="0085286A">
              <w:rPr>
                <w:b/>
                <w:bCs/>
              </w:rPr>
              <w:t>.</w:t>
            </w:r>
            <w:r w:rsidRPr="0085286A">
              <w:rPr>
                <w:b/>
                <w:bCs/>
                <w:lang w:val="en-US"/>
              </w:rPr>
              <w:t>A</w:t>
            </w:r>
            <w:r w:rsidRPr="0085286A">
              <w:rPr>
                <w:b/>
                <w:bCs/>
              </w:rPr>
              <w:t>. 10.6671.05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350,00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5.350,00</w:t>
            </w:r>
          </w:p>
        </w:tc>
      </w:tr>
      <w:tr w:rsidR="003A3F1E" w:rsidRPr="0085286A" w:rsidTr="008D2808">
        <w:tc>
          <w:tcPr>
            <w:tcW w:w="4437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 xml:space="preserve">ΟΜΑΔΑ-2 ΑΠΟΡΡΙΜΑΤΟΦΟΡΑ </w:t>
            </w:r>
          </w:p>
          <w:p w:rsidR="003A3F1E" w:rsidRPr="0085286A" w:rsidRDefault="003A3F1E" w:rsidP="008D2808">
            <w:pPr>
              <w:rPr>
                <w:b/>
                <w:bCs/>
              </w:rPr>
            </w:pPr>
          </w:p>
        </w:tc>
        <w:tc>
          <w:tcPr>
            <w:tcW w:w="2030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 xml:space="preserve">10.500,00 </w:t>
            </w:r>
          </w:p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  <w:lang w:val="en-US"/>
              </w:rPr>
              <w:t>K</w:t>
            </w:r>
            <w:r w:rsidRPr="0085286A">
              <w:rPr>
                <w:b/>
                <w:bCs/>
              </w:rPr>
              <w:t>.</w:t>
            </w:r>
            <w:r w:rsidRPr="0085286A">
              <w:rPr>
                <w:b/>
                <w:bCs/>
                <w:lang w:val="en-US"/>
              </w:rPr>
              <w:t>A</w:t>
            </w:r>
            <w:r w:rsidRPr="0085286A">
              <w:rPr>
                <w:b/>
                <w:bCs/>
              </w:rPr>
              <w:t>. 20.6672.08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1.000,00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11.500,00</w:t>
            </w:r>
          </w:p>
        </w:tc>
      </w:tr>
      <w:tr w:rsidR="003A3F1E" w:rsidRPr="0085286A" w:rsidTr="008D2808">
        <w:tc>
          <w:tcPr>
            <w:tcW w:w="4437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ΟΜΑΔΑ-3 ΦΟΡΤΗΓΑ - ΚΑΛΑΘΟΦΟΡΟ</w:t>
            </w:r>
          </w:p>
          <w:p w:rsidR="003A3F1E" w:rsidRPr="0085286A" w:rsidRDefault="003A3F1E" w:rsidP="008D2808">
            <w:pPr>
              <w:rPr>
                <w:b/>
                <w:bCs/>
              </w:rPr>
            </w:pPr>
          </w:p>
        </w:tc>
        <w:tc>
          <w:tcPr>
            <w:tcW w:w="2030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 xml:space="preserve">10.000,00 </w:t>
            </w:r>
          </w:p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  <w:lang w:val="en-US"/>
              </w:rPr>
              <w:t>K</w:t>
            </w:r>
            <w:r w:rsidRPr="0085286A">
              <w:rPr>
                <w:b/>
                <w:bCs/>
              </w:rPr>
              <w:t>.</w:t>
            </w:r>
            <w:r w:rsidRPr="0085286A">
              <w:rPr>
                <w:b/>
                <w:bCs/>
                <w:lang w:val="en-US"/>
              </w:rPr>
              <w:t>A</w:t>
            </w:r>
            <w:r w:rsidRPr="0085286A">
              <w:rPr>
                <w:b/>
                <w:bCs/>
              </w:rPr>
              <w:t>. 20.6672.08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1.000,00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11.000,00</w:t>
            </w:r>
          </w:p>
        </w:tc>
      </w:tr>
      <w:tr w:rsidR="003A3F1E" w:rsidRPr="0085286A" w:rsidTr="008D2808">
        <w:tc>
          <w:tcPr>
            <w:tcW w:w="4437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ΟΜΑΔΑ-4  ΣΑΡΩΘΡΑ</w:t>
            </w:r>
          </w:p>
          <w:p w:rsidR="003A3F1E" w:rsidRPr="0085286A" w:rsidRDefault="003A3F1E" w:rsidP="008D2808">
            <w:pPr>
              <w:rPr>
                <w:b/>
                <w:bCs/>
                <w:lang w:val="en-US"/>
              </w:rPr>
            </w:pPr>
          </w:p>
        </w:tc>
        <w:tc>
          <w:tcPr>
            <w:tcW w:w="2030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 xml:space="preserve">4.500,00 </w:t>
            </w:r>
          </w:p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  <w:lang w:val="en-US"/>
              </w:rPr>
              <w:t>K</w:t>
            </w:r>
            <w:r w:rsidRPr="0085286A">
              <w:rPr>
                <w:b/>
                <w:bCs/>
              </w:rPr>
              <w:t>.</w:t>
            </w:r>
            <w:r w:rsidRPr="0085286A">
              <w:rPr>
                <w:b/>
                <w:bCs/>
                <w:lang w:val="en-US"/>
              </w:rPr>
              <w:t>A</w:t>
            </w:r>
            <w:r w:rsidRPr="0085286A">
              <w:rPr>
                <w:b/>
                <w:bCs/>
              </w:rPr>
              <w:t>. 20.6672.08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1.000,00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5.500,00</w:t>
            </w:r>
          </w:p>
        </w:tc>
      </w:tr>
      <w:tr w:rsidR="003A3F1E" w:rsidRPr="0085286A" w:rsidTr="008D2808">
        <w:tc>
          <w:tcPr>
            <w:tcW w:w="4437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ΟΜΑΔΑ-5  ΕΚΣΚΑΦΕΑΣ ΦΟΡΤΩΤΗΣ (</w:t>
            </w:r>
            <w:r w:rsidRPr="0085286A">
              <w:rPr>
                <w:b/>
                <w:bCs/>
                <w:lang w:val="en-US"/>
              </w:rPr>
              <w:t>JCB</w:t>
            </w:r>
            <w:r w:rsidRPr="0085286A">
              <w:rPr>
                <w:b/>
                <w:bCs/>
              </w:rPr>
              <w:t>)- ΙΣΟΠΕΔΩΤΗΣ ΓΑΙΩΝ (ΓΚΡΕΙΤΕΡ) –ΠΟΛΥΜΗΧΑΝΗΜΑ (</w:t>
            </w:r>
            <w:r w:rsidRPr="0085286A">
              <w:rPr>
                <w:b/>
                <w:bCs/>
                <w:lang w:val="en-US"/>
              </w:rPr>
              <w:t>UNIMAG</w:t>
            </w:r>
            <w:r w:rsidRPr="0085286A">
              <w:rPr>
                <w:b/>
                <w:bCs/>
              </w:rPr>
              <w:t xml:space="preserve">) -   ΔΙΑΒΟΛΑΚΙ </w:t>
            </w:r>
          </w:p>
        </w:tc>
        <w:tc>
          <w:tcPr>
            <w:tcW w:w="2030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21.050,00</w:t>
            </w:r>
          </w:p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 xml:space="preserve"> Κ.Α.30.6672.09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1.000,00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22.050,00</w:t>
            </w:r>
          </w:p>
        </w:tc>
      </w:tr>
      <w:tr w:rsidR="003A3F1E" w:rsidRPr="0085286A" w:rsidTr="008D2808">
        <w:tc>
          <w:tcPr>
            <w:tcW w:w="4437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 xml:space="preserve">ΟΜΑΔΑ-6   ΥΔΡΟΦΟΡΑ – ΗΜΙΦΟΡΤΗΓΟ ΥΔΡΟΦΟΡΑ  </w:t>
            </w:r>
          </w:p>
        </w:tc>
        <w:tc>
          <w:tcPr>
            <w:tcW w:w="2030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800,00 Κ.Α.35.6672.05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400,00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1.200,00</w:t>
            </w:r>
          </w:p>
        </w:tc>
      </w:tr>
      <w:tr w:rsidR="003A3F1E" w:rsidRPr="0085286A" w:rsidTr="008D2808">
        <w:tc>
          <w:tcPr>
            <w:tcW w:w="4437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 xml:space="preserve">ΟΜΑΔΑ -7  ΧΟΡΤΟΚΟΠΤΙΚΑ –ΘΑΜΝΟΚΟΠΤΙΚΑ -ΜΗΧΑΝΗΜΑΤΑ  ΚΑΙ ΤΡΑΚΤΕΡΑΚΙΑ ΓΙΑ ΠΑΡΚΑ    </w:t>
            </w:r>
          </w:p>
        </w:tc>
        <w:tc>
          <w:tcPr>
            <w:tcW w:w="2030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1.400,00 Κ.Α.35.6672.05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300,00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1.700,00</w:t>
            </w:r>
          </w:p>
        </w:tc>
      </w:tr>
      <w:tr w:rsidR="003A3F1E" w:rsidRPr="0085286A" w:rsidTr="008D2808">
        <w:tc>
          <w:tcPr>
            <w:tcW w:w="4437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 xml:space="preserve">ΟΜΑΔΑ -8 ΑΓΡΟΤΙΚΑ ΜΗΧΑΝΗΜΑΤΑ (ΕΛΚΥΣΤΗΡΕΣ -ΤΡΑΚΤΕΡ)  </w:t>
            </w:r>
          </w:p>
        </w:tc>
        <w:tc>
          <w:tcPr>
            <w:tcW w:w="2030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800,00 Κ.Α.35.6672.05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300,00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1.100,00</w:t>
            </w:r>
          </w:p>
        </w:tc>
      </w:tr>
      <w:tr w:rsidR="003A3F1E" w:rsidRPr="0085286A" w:rsidTr="008D2808">
        <w:tc>
          <w:tcPr>
            <w:tcW w:w="4437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  <w:i/>
                <w:iCs/>
              </w:rPr>
            </w:pPr>
            <w:r w:rsidRPr="0085286A">
              <w:rPr>
                <w:b/>
                <w:bCs/>
                <w:i/>
                <w:iCs/>
              </w:rPr>
              <w:t>ΣΥΝΟΛΑ</w:t>
            </w:r>
            <w:r w:rsidRPr="0085286A">
              <w:rPr>
                <w:b/>
                <w:bCs/>
                <w:i/>
                <w:iCs/>
              </w:rPr>
              <w:tab/>
            </w:r>
          </w:p>
          <w:p w:rsidR="003A3F1E" w:rsidRPr="0085286A" w:rsidRDefault="003A3F1E" w:rsidP="008D2808">
            <w:pPr>
              <w:rPr>
                <w:b/>
                <w:bCs/>
              </w:rPr>
            </w:pPr>
          </w:p>
        </w:tc>
        <w:tc>
          <w:tcPr>
            <w:tcW w:w="2030" w:type="dxa"/>
            <w:shd w:val="clear" w:color="auto" w:fill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54.050,00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5.350,00</w:t>
            </w:r>
          </w:p>
        </w:tc>
        <w:tc>
          <w:tcPr>
            <w:tcW w:w="0" w:type="auto"/>
          </w:tcPr>
          <w:p w:rsidR="003A3F1E" w:rsidRPr="0085286A" w:rsidRDefault="003A3F1E" w:rsidP="008D2808">
            <w:pPr>
              <w:rPr>
                <w:b/>
                <w:bCs/>
              </w:rPr>
            </w:pPr>
            <w:r w:rsidRPr="0085286A">
              <w:rPr>
                <w:b/>
                <w:bCs/>
              </w:rPr>
              <w:t>59.400,00</w:t>
            </w:r>
          </w:p>
        </w:tc>
      </w:tr>
    </w:tbl>
    <w:p w:rsidR="003A3F1E" w:rsidRDefault="003A3F1E" w:rsidP="003A3F1E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Theme="minorHAnsi"/>
          <w:b/>
          <w:color w:val="auto"/>
          <w:sz w:val="20"/>
          <w:szCs w:val="20"/>
          <w:lang w:eastAsia="en-US"/>
        </w:rPr>
      </w:pPr>
    </w:p>
    <w:p w:rsidR="006E4321" w:rsidRDefault="006E4321" w:rsidP="001F443D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b/>
          <w:color w:val="auto"/>
          <w:sz w:val="20"/>
          <w:szCs w:val="20"/>
          <w:lang w:eastAsia="en-US"/>
        </w:rPr>
      </w:pPr>
    </w:p>
    <w:p w:rsidR="00FC655D" w:rsidRPr="00C74524" w:rsidRDefault="00FC655D" w:rsidP="001F443D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b/>
          <w:color w:val="auto"/>
          <w:sz w:val="20"/>
          <w:szCs w:val="20"/>
          <w:lang w:eastAsia="en-US"/>
        </w:rPr>
      </w:pPr>
    </w:p>
    <w:p w:rsidR="00C25175" w:rsidRDefault="00BB798E" w:rsidP="001F443D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  <w:r w:rsidRPr="00C74524">
        <w:rPr>
          <w:rFonts w:eastAsiaTheme="minorHAnsi"/>
          <w:b/>
          <w:color w:val="auto"/>
          <w:lang w:eastAsia="en-US"/>
        </w:rPr>
        <w:t>Η συνολική προσφερόμενη έκπτωση θα επιβάλλεται και θα αναγράφεται επί του εκάστου τιμολογίου</w:t>
      </w:r>
      <w:r w:rsidRPr="00C74524">
        <w:rPr>
          <w:rFonts w:eastAsiaTheme="minorHAnsi"/>
          <w:color w:val="auto"/>
          <w:lang w:eastAsia="en-US"/>
        </w:rPr>
        <w:t>.</w:t>
      </w:r>
    </w:p>
    <w:p w:rsidR="0019415A" w:rsidRPr="00C74524" w:rsidRDefault="0019415A" w:rsidP="001F443D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</w:p>
    <w:p w:rsidR="00316EC6" w:rsidRDefault="00293EE8" w:rsidP="006679D5">
      <w:pPr>
        <w:rPr>
          <w:rFonts w:eastAsiaTheme="minorHAnsi"/>
          <w:b/>
          <w:color w:val="auto"/>
          <w:lang w:eastAsia="en-US"/>
        </w:rPr>
      </w:pPr>
      <w:r w:rsidRPr="00C74524">
        <w:rPr>
          <w:rFonts w:eastAsiaTheme="minorHAnsi"/>
          <w:b/>
          <w:color w:val="auto"/>
          <w:lang w:eastAsia="en-US"/>
        </w:rPr>
        <w:t xml:space="preserve">Κατά την παράδοση θα υπάρχει το τιμολόγιο με την έκπτωση και </w:t>
      </w:r>
      <w:r w:rsidR="000071DC" w:rsidRPr="00C74524">
        <w:rPr>
          <w:rFonts w:eastAsiaTheme="minorHAnsi"/>
          <w:b/>
          <w:color w:val="auto"/>
          <w:lang w:eastAsia="en-US"/>
        </w:rPr>
        <w:t xml:space="preserve">σφραγισμένο </w:t>
      </w:r>
      <w:r w:rsidR="00F74FC2" w:rsidRPr="00C74524">
        <w:rPr>
          <w:rFonts w:eastAsiaTheme="minorHAnsi"/>
          <w:b/>
          <w:color w:val="auto"/>
          <w:lang w:eastAsia="en-US"/>
        </w:rPr>
        <w:t xml:space="preserve">αντίγραφο του τιμοκαταλόγου της επιχείρησης </w:t>
      </w:r>
      <w:r w:rsidR="00CB5399" w:rsidRPr="00C74524">
        <w:rPr>
          <w:rFonts w:eastAsiaTheme="minorHAnsi"/>
          <w:b/>
          <w:color w:val="auto"/>
          <w:lang w:eastAsia="en-US"/>
        </w:rPr>
        <w:t>.</w:t>
      </w:r>
    </w:p>
    <w:p w:rsidR="00FC655D" w:rsidRDefault="00FC655D" w:rsidP="006679D5">
      <w:pPr>
        <w:rPr>
          <w:rFonts w:eastAsiaTheme="minorHAnsi"/>
          <w:b/>
          <w:color w:val="auto"/>
          <w:lang w:eastAsia="en-US"/>
        </w:rPr>
      </w:pPr>
    </w:p>
    <w:p w:rsidR="00BE4AE0" w:rsidRPr="00C74524" w:rsidRDefault="00BE4AE0" w:rsidP="00BE4AE0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  <w:r w:rsidRPr="00C74524">
        <w:rPr>
          <w:rFonts w:eastAsiaTheme="minorHAnsi"/>
          <w:color w:val="auto"/>
          <w:lang w:eastAsia="en-US"/>
        </w:rPr>
        <w:t>Λόγω του ότι δεν μπορεί να προβλεφθεί η ποσότητα και  το είδος των ανταλλακτ</w:t>
      </w:r>
      <w:r w:rsidR="003743F8" w:rsidRPr="00C74524">
        <w:rPr>
          <w:rFonts w:eastAsiaTheme="minorHAnsi"/>
          <w:color w:val="auto"/>
          <w:lang w:eastAsia="en-US"/>
        </w:rPr>
        <w:t>ι</w:t>
      </w:r>
      <w:r w:rsidRPr="00C74524">
        <w:rPr>
          <w:rFonts w:eastAsiaTheme="minorHAnsi"/>
          <w:color w:val="auto"/>
          <w:lang w:eastAsia="en-US"/>
        </w:rPr>
        <w:t>κών</w:t>
      </w:r>
      <w:r w:rsidR="003743F8" w:rsidRPr="00C74524">
        <w:rPr>
          <w:rFonts w:eastAsiaTheme="minorHAnsi"/>
          <w:color w:val="auto"/>
          <w:lang w:eastAsia="en-US"/>
        </w:rPr>
        <w:t xml:space="preserve"> που θα προκύψουν , </w:t>
      </w:r>
      <w:r w:rsidRPr="00C74524">
        <w:rPr>
          <w:rFonts w:eastAsiaTheme="minorHAnsi"/>
          <w:color w:val="auto"/>
          <w:lang w:eastAsia="en-US"/>
        </w:rPr>
        <w:t xml:space="preserve"> παρατίθενται </w:t>
      </w:r>
      <w:r w:rsidR="003743F8" w:rsidRPr="00C74524">
        <w:rPr>
          <w:rFonts w:eastAsiaTheme="minorHAnsi"/>
          <w:color w:val="auto"/>
          <w:lang w:eastAsia="en-US"/>
        </w:rPr>
        <w:t xml:space="preserve">παραρτήματα </w:t>
      </w:r>
      <w:r w:rsidR="00FE5EF7" w:rsidRPr="00C74524">
        <w:rPr>
          <w:rFonts w:eastAsiaTheme="minorHAnsi"/>
          <w:color w:val="auto"/>
          <w:lang w:eastAsia="en-US"/>
        </w:rPr>
        <w:t xml:space="preserve">με </w:t>
      </w:r>
      <w:r w:rsidRPr="00C74524">
        <w:rPr>
          <w:rFonts w:eastAsiaTheme="minorHAnsi"/>
          <w:color w:val="auto"/>
          <w:lang w:eastAsia="en-US"/>
        </w:rPr>
        <w:t xml:space="preserve">πίνακες </w:t>
      </w:r>
      <w:r w:rsidR="00240EDE" w:rsidRPr="00C74524">
        <w:rPr>
          <w:rFonts w:eastAsiaTheme="minorHAnsi"/>
          <w:color w:val="auto"/>
          <w:lang w:eastAsia="en-US"/>
        </w:rPr>
        <w:t xml:space="preserve"> για </w:t>
      </w:r>
      <w:r w:rsidR="003743F8" w:rsidRPr="00C74524">
        <w:rPr>
          <w:rFonts w:eastAsiaTheme="minorHAnsi"/>
          <w:color w:val="auto"/>
          <w:lang w:eastAsia="en-US"/>
        </w:rPr>
        <w:t xml:space="preserve">την </w:t>
      </w:r>
      <w:r w:rsidR="00240EDE" w:rsidRPr="00C74524">
        <w:rPr>
          <w:rFonts w:eastAsiaTheme="minorHAnsi"/>
          <w:color w:val="auto"/>
          <w:lang w:eastAsia="en-US"/>
        </w:rPr>
        <w:t xml:space="preserve">βοήθεια των υποψηφίων αναδόχων , </w:t>
      </w:r>
      <w:r w:rsidRPr="00C74524">
        <w:rPr>
          <w:rFonts w:eastAsiaTheme="minorHAnsi"/>
          <w:color w:val="auto"/>
          <w:lang w:eastAsia="en-US"/>
        </w:rPr>
        <w:t xml:space="preserve">με </w:t>
      </w:r>
      <w:r w:rsidR="00240EDE" w:rsidRPr="00C74524">
        <w:rPr>
          <w:rFonts w:eastAsiaTheme="minorHAnsi"/>
          <w:color w:val="auto"/>
          <w:lang w:eastAsia="en-US"/>
        </w:rPr>
        <w:t xml:space="preserve">τους </w:t>
      </w:r>
      <w:r w:rsidRPr="00C74524">
        <w:rPr>
          <w:rFonts w:eastAsiaTheme="minorHAnsi"/>
          <w:color w:val="auto"/>
          <w:lang w:eastAsia="en-US"/>
        </w:rPr>
        <w:t xml:space="preserve"> τύπους και τα στοιχεία των οχημάτων του Δήμου καθώς και πίνακας με τα συνηθέστερα</w:t>
      </w:r>
      <w:r w:rsidR="00240EDE" w:rsidRPr="00C74524">
        <w:rPr>
          <w:rFonts w:eastAsiaTheme="minorHAnsi"/>
          <w:color w:val="auto"/>
          <w:lang w:eastAsia="en-US"/>
        </w:rPr>
        <w:t xml:space="preserve"> ζητούμενα </w:t>
      </w:r>
      <w:r w:rsidRPr="00C74524">
        <w:rPr>
          <w:rFonts w:eastAsiaTheme="minorHAnsi"/>
          <w:color w:val="auto"/>
          <w:lang w:eastAsia="en-US"/>
        </w:rPr>
        <w:t xml:space="preserve"> ανταλλακτ</w:t>
      </w:r>
      <w:r w:rsidR="003743F8" w:rsidRPr="00C74524">
        <w:rPr>
          <w:rFonts w:eastAsiaTheme="minorHAnsi"/>
          <w:color w:val="auto"/>
          <w:lang w:eastAsia="en-US"/>
        </w:rPr>
        <w:t>ι</w:t>
      </w:r>
      <w:r w:rsidRPr="00C74524">
        <w:rPr>
          <w:rFonts w:eastAsiaTheme="minorHAnsi"/>
          <w:color w:val="auto"/>
          <w:lang w:eastAsia="en-US"/>
        </w:rPr>
        <w:t>κά συντηρήσεων επισκευής .</w:t>
      </w:r>
    </w:p>
    <w:p w:rsidR="00CB3C59" w:rsidRDefault="00CB3C59" w:rsidP="00BE4AE0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</w:p>
    <w:p w:rsidR="007A3E99" w:rsidRDefault="00CB3C59" w:rsidP="00BE4AE0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  <w:r w:rsidRPr="00C74524">
        <w:rPr>
          <w:rFonts w:eastAsiaTheme="minorHAnsi"/>
          <w:color w:val="auto"/>
          <w:lang w:eastAsia="en-US"/>
        </w:rPr>
        <w:t xml:space="preserve">Στο τιμολόγιο </w:t>
      </w:r>
      <w:r w:rsidR="00AA5CA0" w:rsidRPr="00C74524">
        <w:rPr>
          <w:rFonts w:eastAsiaTheme="minorHAnsi"/>
          <w:color w:val="auto"/>
          <w:lang w:eastAsia="en-US"/>
        </w:rPr>
        <w:t xml:space="preserve">θα πρέπει </w:t>
      </w:r>
      <w:r w:rsidRPr="00C74524">
        <w:rPr>
          <w:rFonts w:eastAsiaTheme="minorHAnsi"/>
          <w:color w:val="auto"/>
          <w:lang w:eastAsia="en-US"/>
        </w:rPr>
        <w:t>να είναι εμφανής η τιμή τιμοκατάλογου και η τελική τιμή με την έκπτωση</w:t>
      </w:r>
      <w:r w:rsidR="00AA5CA0" w:rsidRPr="00C74524">
        <w:rPr>
          <w:rFonts w:eastAsiaTheme="minorHAnsi"/>
          <w:color w:val="auto"/>
          <w:lang w:eastAsia="en-US"/>
        </w:rPr>
        <w:t xml:space="preserve"> , επίσης </w:t>
      </w:r>
      <w:r w:rsidRPr="00C74524">
        <w:rPr>
          <w:rFonts w:eastAsiaTheme="minorHAnsi"/>
          <w:color w:val="auto"/>
          <w:lang w:eastAsia="en-US"/>
        </w:rPr>
        <w:t xml:space="preserve"> θα προσκομίζεται τιμοκατάλογος με τη σφραγίδα της επιχείρηση ώστε </w:t>
      </w:r>
      <w:r w:rsidRPr="00361D05">
        <w:rPr>
          <w:rFonts w:eastAsiaTheme="minorHAnsi"/>
          <w:b/>
          <w:color w:val="auto"/>
          <w:lang w:eastAsia="en-US"/>
        </w:rPr>
        <w:t>να μπορεί να ελεγχθεί  εάν εφαρμόστηκε η έκπτωση</w:t>
      </w:r>
      <w:r w:rsidRPr="00C74524">
        <w:rPr>
          <w:rFonts w:eastAsiaTheme="minorHAnsi"/>
          <w:color w:val="auto"/>
          <w:lang w:eastAsia="en-US"/>
        </w:rPr>
        <w:t>.</w:t>
      </w:r>
    </w:p>
    <w:p w:rsidR="002C4415" w:rsidRDefault="002C4415" w:rsidP="00BE4AE0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/>
          <w:color w:val="auto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87D3D" w:rsidRPr="00C74524" w:rsidTr="00087D3D">
        <w:tc>
          <w:tcPr>
            <w:tcW w:w="8296" w:type="dxa"/>
          </w:tcPr>
          <w:p w:rsidR="00AA5CA0" w:rsidRDefault="00087D3D" w:rsidP="00087D3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color w:val="auto"/>
                <w:lang w:eastAsia="en-US"/>
              </w:rPr>
            </w:pPr>
            <w:r w:rsidRPr="006443ED">
              <w:rPr>
                <w:rFonts w:eastAsiaTheme="minorHAnsi"/>
                <w:b/>
                <w:color w:val="auto"/>
                <w:lang w:eastAsia="en-US"/>
              </w:rPr>
              <w:t>Κατά την κατάθεση των προσφορών</w:t>
            </w:r>
            <w:r w:rsidR="00AA5CA0" w:rsidRPr="006443ED">
              <w:rPr>
                <w:rFonts w:eastAsiaTheme="minorHAnsi"/>
                <w:b/>
                <w:color w:val="auto"/>
                <w:lang w:eastAsia="en-US"/>
              </w:rPr>
              <w:t xml:space="preserve"> ζητείται  , επί ποινή αποκλεισμού </w:t>
            </w:r>
            <w:r w:rsidRPr="006443ED">
              <w:rPr>
                <w:rFonts w:eastAsiaTheme="minorHAnsi"/>
                <w:b/>
                <w:color w:val="auto"/>
                <w:lang w:eastAsia="en-US"/>
              </w:rPr>
              <w:t xml:space="preserve"> </w:t>
            </w:r>
            <w:r w:rsidR="00AA5CA0" w:rsidRPr="006443ED">
              <w:rPr>
                <w:rFonts w:eastAsiaTheme="minorHAnsi"/>
                <w:b/>
                <w:color w:val="auto"/>
                <w:lang w:eastAsia="en-US"/>
              </w:rPr>
              <w:t xml:space="preserve">, </w:t>
            </w:r>
            <w:r w:rsidRPr="006443ED">
              <w:rPr>
                <w:rFonts w:eastAsiaTheme="minorHAnsi"/>
                <w:b/>
                <w:color w:val="auto"/>
                <w:lang w:eastAsia="en-US"/>
              </w:rPr>
              <w:t>να κατατίθενται ενδεικτικοί τιμοκατάλογοι  τουλάχιστον με τα συνηθέστερα ζητούμενα ανταλλακτικά συντηρήσεων επισκευής</w:t>
            </w:r>
            <w:r w:rsidRPr="006443ED">
              <w:rPr>
                <w:rFonts w:eastAsiaTheme="minorHAnsi"/>
                <w:color w:val="auto"/>
                <w:lang w:eastAsia="en-US"/>
              </w:rPr>
              <w:t>.</w:t>
            </w:r>
            <w:r w:rsidR="0037176C" w:rsidRPr="006443ED">
              <w:rPr>
                <w:rFonts w:eastAsiaTheme="minorHAnsi"/>
                <w:color w:val="auto"/>
                <w:lang w:eastAsia="en-US"/>
              </w:rPr>
              <w:t xml:space="preserve"> </w:t>
            </w:r>
          </w:p>
          <w:p w:rsidR="00087D3D" w:rsidRPr="00C74524" w:rsidRDefault="0037176C" w:rsidP="006443E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b/>
                <w:color w:val="auto"/>
                <w:lang w:eastAsia="en-US"/>
              </w:rPr>
            </w:pPr>
            <w:r w:rsidRPr="006443ED">
              <w:rPr>
                <w:rFonts w:eastAsiaTheme="minorHAnsi"/>
                <w:color w:val="auto"/>
                <w:lang w:eastAsia="en-US"/>
              </w:rPr>
              <w:t>(σύμφωνα με το παράρτημα 1)</w:t>
            </w:r>
          </w:p>
        </w:tc>
      </w:tr>
    </w:tbl>
    <w:tbl>
      <w:tblPr>
        <w:tblW w:w="9896" w:type="dxa"/>
        <w:jc w:val="center"/>
        <w:tblLook w:val="0000" w:firstRow="0" w:lastRow="0" w:firstColumn="0" w:lastColumn="0" w:noHBand="0" w:noVBand="0"/>
      </w:tblPr>
      <w:tblGrid>
        <w:gridCol w:w="3485"/>
        <w:gridCol w:w="2439"/>
        <w:gridCol w:w="3972"/>
      </w:tblGrid>
      <w:tr w:rsidR="001B37E6" w:rsidRPr="002864DE" w:rsidTr="00FC655D">
        <w:trPr>
          <w:jc w:val="center"/>
        </w:trPr>
        <w:tc>
          <w:tcPr>
            <w:tcW w:w="3485" w:type="dxa"/>
          </w:tcPr>
          <w:p w:rsidR="001B37E6" w:rsidRDefault="001B37E6" w:rsidP="00F26B3C">
            <w:pPr>
              <w:jc w:val="center"/>
            </w:pPr>
          </w:p>
          <w:p w:rsidR="001B37E6" w:rsidRDefault="001B37E6" w:rsidP="00F26B3C">
            <w:pPr>
              <w:jc w:val="center"/>
            </w:pPr>
          </w:p>
          <w:p w:rsidR="002C4415" w:rsidRDefault="002C4415" w:rsidP="00F26B3C">
            <w:pPr>
              <w:jc w:val="center"/>
            </w:pPr>
          </w:p>
          <w:p w:rsidR="002C4415" w:rsidRDefault="002C4415" w:rsidP="00F26B3C">
            <w:pPr>
              <w:jc w:val="center"/>
            </w:pPr>
          </w:p>
          <w:p w:rsidR="002C4415" w:rsidRDefault="002C4415" w:rsidP="00F26B3C">
            <w:pPr>
              <w:jc w:val="center"/>
            </w:pPr>
          </w:p>
          <w:p w:rsidR="001B37E6" w:rsidRDefault="00313B8F" w:rsidP="00313B8F">
            <w:pPr>
              <w:jc w:val="right"/>
            </w:pPr>
            <w:r>
              <w:t xml:space="preserve">                        </w:t>
            </w:r>
          </w:p>
          <w:p w:rsidR="001B37E6" w:rsidRPr="00067001" w:rsidRDefault="006D236D" w:rsidP="00F26B3C">
            <w:pPr>
              <w:jc w:val="center"/>
            </w:pPr>
            <w:r>
              <w:t xml:space="preserve">Ηράκλεια </w:t>
            </w:r>
            <w:r w:rsidR="000905B5" w:rsidRPr="00067001">
              <w:t>20-04-2017</w:t>
            </w:r>
          </w:p>
          <w:p w:rsidR="001B37E6" w:rsidRPr="002864DE" w:rsidRDefault="001B37E6" w:rsidP="00F26B3C">
            <w:pPr>
              <w:jc w:val="center"/>
            </w:pPr>
            <w:r w:rsidRPr="002864DE">
              <w:t>Οι  Συντάξαντες</w:t>
            </w:r>
          </w:p>
          <w:p w:rsidR="001B37E6" w:rsidRPr="002864DE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864DE">
              <w:rPr>
                <w:rFonts w:ascii="Tahoma" w:hAnsi="Tahoma" w:cs="Tahoma"/>
                <w:sz w:val="22"/>
                <w:szCs w:val="22"/>
              </w:rPr>
              <w:t>Θεοδοσίου Γεώργιος</w:t>
            </w:r>
          </w:p>
          <w:p w:rsidR="001B37E6" w:rsidRPr="002864DE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864DE">
              <w:rPr>
                <w:rFonts w:ascii="Tahoma" w:hAnsi="Tahoma" w:cs="Tahoma"/>
                <w:sz w:val="22"/>
                <w:szCs w:val="22"/>
              </w:rPr>
              <w:t>Πολ. Μηχ/κός Τ.Ε.</w:t>
            </w:r>
          </w:p>
          <w:p w:rsidR="001B37E6" w:rsidRPr="002864DE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39" w:type="dxa"/>
          </w:tcPr>
          <w:p w:rsidR="001B37E6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1B37E6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1B37E6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2C4415" w:rsidRDefault="002C4415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2C4415" w:rsidRDefault="002C4415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2C4415" w:rsidRDefault="002C4415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1B37E6" w:rsidRPr="00067001" w:rsidRDefault="006D236D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Ηράκλεια </w:t>
            </w:r>
            <w:r w:rsidR="000905B5" w:rsidRPr="00067001">
              <w:rPr>
                <w:rFonts w:ascii="Tahoma" w:hAnsi="Tahoma" w:cs="Tahoma"/>
                <w:sz w:val="22"/>
                <w:szCs w:val="22"/>
              </w:rPr>
              <w:t>20-04-2017</w:t>
            </w:r>
          </w:p>
          <w:p w:rsidR="001B37E6" w:rsidRPr="002864DE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864DE">
              <w:rPr>
                <w:rFonts w:ascii="Tahoma" w:hAnsi="Tahoma" w:cs="Tahoma"/>
                <w:sz w:val="22"/>
                <w:szCs w:val="22"/>
              </w:rPr>
              <w:t>Ο Προϊστάμενος του Τμήματος Τεχνικών Υπηρεσιών &amp; Πολεοδομίας</w:t>
            </w:r>
          </w:p>
          <w:p w:rsidR="001B37E6" w:rsidRPr="002864DE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1B37E6" w:rsidRPr="002864DE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972" w:type="dxa"/>
          </w:tcPr>
          <w:p w:rsidR="001B37E6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1B37E6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1B37E6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2C4415" w:rsidRDefault="002C4415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2C4415" w:rsidRDefault="002C4415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2C4415" w:rsidRDefault="002C4415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1B37E6" w:rsidRPr="00067001" w:rsidRDefault="006D236D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Ηράκλεια </w:t>
            </w:r>
            <w:r w:rsidR="000905B5" w:rsidRPr="00067001">
              <w:rPr>
                <w:rFonts w:ascii="Tahoma" w:hAnsi="Tahoma" w:cs="Tahoma"/>
                <w:sz w:val="22"/>
                <w:szCs w:val="22"/>
              </w:rPr>
              <w:t>20-04-2017</w:t>
            </w:r>
          </w:p>
          <w:p w:rsidR="001B37E6" w:rsidRPr="002864DE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864DE">
              <w:rPr>
                <w:rFonts w:ascii="Tahoma" w:hAnsi="Tahoma" w:cs="Tahoma"/>
                <w:sz w:val="22"/>
                <w:szCs w:val="22"/>
              </w:rPr>
              <w:t>Θεωρήθηκε</w:t>
            </w:r>
          </w:p>
          <w:p w:rsidR="001B37E6" w:rsidRPr="002864DE" w:rsidRDefault="001B37E6" w:rsidP="00F26B3C">
            <w:pPr>
              <w:jc w:val="center"/>
            </w:pPr>
            <w:r w:rsidRPr="002864DE">
              <w:t>Ο Προϊστάμενος της</w:t>
            </w:r>
          </w:p>
          <w:p w:rsidR="001B37E6" w:rsidRPr="002864DE" w:rsidRDefault="001B37E6" w:rsidP="00F26B3C">
            <w:pPr>
              <w:jc w:val="center"/>
            </w:pPr>
            <w:r w:rsidRPr="002864DE">
              <w:t>Δ/σης Τεχνικών  Υπηρεσιών</w:t>
            </w:r>
          </w:p>
          <w:p w:rsidR="001B37E6" w:rsidRPr="002864DE" w:rsidRDefault="001B37E6" w:rsidP="00F26B3C">
            <w:pPr>
              <w:jc w:val="center"/>
            </w:pPr>
            <w:r w:rsidRPr="002864DE">
              <w:t xml:space="preserve"> Πολεοδομίας &amp; Περιβάλλοντος</w:t>
            </w:r>
          </w:p>
        </w:tc>
      </w:tr>
      <w:tr w:rsidR="001B37E6" w:rsidRPr="002864DE" w:rsidTr="00FC655D">
        <w:trPr>
          <w:jc w:val="center"/>
        </w:trPr>
        <w:tc>
          <w:tcPr>
            <w:tcW w:w="3485" w:type="dxa"/>
          </w:tcPr>
          <w:p w:rsidR="001B37E6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864DE">
              <w:rPr>
                <w:rFonts w:ascii="Tahoma" w:hAnsi="Tahoma" w:cs="Tahoma"/>
                <w:color w:val="000000"/>
                <w:sz w:val="22"/>
                <w:szCs w:val="22"/>
              </w:rPr>
              <w:t>Κεχαγιάς Αθανάσιος</w:t>
            </w:r>
          </w:p>
          <w:p w:rsidR="002C4415" w:rsidRDefault="002C4415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:rsidR="002C4415" w:rsidRPr="002864DE" w:rsidRDefault="002C4415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:rsidR="001B37E6" w:rsidRPr="002864DE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864DE">
              <w:rPr>
                <w:rFonts w:ascii="Tahoma" w:hAnsi="Tahoma" w:cs="Tahoma"/>
                <w:color w:val="000000"/>
                <w:sz w:val="22"/>
                <w:szCs w:val="22"/>
              </w:rPr>
              <w:t xml:space="preserve">  ΔΕ Τεχνικών (Μηχανών αυτ/των – ομάδα Μηχανολογικών ειδικοτήτων)</w:t>
            </w:r>
          </w:p>
        </w:tc>
        <w:tc>
          <w:tcPr>
            <w:tcW w:w="2439" w:type="dxa"/>
          </w:tcPr>
          <w:p w:rsidR="001B37E6" w:rsidRPr="002864DE" w:rsidRDefault="001B37E6" w:rsidP="00F26B3C">
            <w:pPr>
              <w:jc w:val="center"/>
            </w:pPr>
            <w:r w:rsidRPr="002864DE">
              <w:t>Μπούσιος Δημήτριος</w:t>
            </w:r>
          </w:p>
          <w:p w:rsidR="001B37E6" w:rsidRPr="002864DE" w:rsidRDefault="001B37E6" w:rsidP="00F26B3C">
            <w:pPr>
              <w:jc w:val="center"/>
            </w:pPr>
            <w:r w:rsidRPr="002864DE">
              <w:t>Τοπογράφος Μηχ/κος  Τ.Ε.</w:t>
            </w:r>
          </w:p>
        </w:tc>
        <w:tc>
          <w:tcPr>
            <w:tcW w:w="3972" w:type="dxa"/>
          </w:tcPr>
          <w:p w:rsidR="001B37E6" w:rsidRPr="002864DE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864DE">
              <w:rPr>
                <w:rFonts w:ascii="Tahoma" w:hAnsi="Tahoma" w:cs="Tahoma"/>
                <w:color w:val="000000"/>
                <w:sz w:val="22"/>
                <w:szCs w:val="22"/>
              </w:rPr>
              <w:t>Παπαβασιλείου Αργύρης</w:t>
            </w:r>
          </w:p>
          <w:p w:rsidR="001B37E6" w:rsidRPr="002864DE" w:rsidRDefault="001B37E6" w:rsidP="00F26B3C">
            <w:pPr>
              <w:pStyle w:val="a5"/>
              <w:spacing w:line="240" w:lineRule="auto"/>
              <w:ind w:firstLine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864DE">
              <w:rPr>
                <w:rFonts w:ascii="Tahoma" w:hAnsi="Tahoma" w:cs="Tahoma"/>
                <w:color w:val="000000"/>
                <w:sz w:val="22"/>
                <w:szCs w:val="22"/>
              </w:rPr>
              <w:t xml:space="preserve">Πολιτικός Μηχανικός, </w:t>
            </w:r>
            <w:r w:rsidRPr="002864DE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M</w:t>
            </w:r>
            <w:r w:rsidRPr="002864DE">
              <w:rPr>
                <w:rFonts w:ascii="Tahoma" w:hAnsi="Tahoma" w:cs="Tahoma"/>
                <w:color w:val="000000"/>
                <w:sz w:val="22"/>
                <w:szCs w:val="22"/>
              </w:rPr>
              <w:t>.</w:t>
            </w:r>
            <w:r w:rsidRPr="002864DE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Sc</w:t>
            </w:r>
            <w:r w:rsidRPr="002864DE">
              <w:rPr>
                <w:rFonts w:ascii="Tahoma" w:hAnsi="Tahoma" w:cs="Tahoma"/>
                <w:color w:val="000000"/>
                <w:sz w:val="22"/>
                <w:szCs w:val="22"/>
              </w:rPr>
              <w:t>.</w:t>
            </w:r>
          </w:p>
        </w:tc>
      </w:tr>
    </w:tbl>
    <w:p w:rsidR="00215D88" w:rsidRDefault="00215D88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Default="00A433CB" w:rsidP="001B37E6">
      <w:pPr>
        <w:jc w:val="left"/>
      </w:pPr>
    </w:p>
    <w:p w:rsidR="00A433CB" w:rsidRPr="00C74524" w:rsidRDefault="00A433CB" w:rsidP="00A4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C74524">
        <w:rPr>
          <w:b/>
        </w:rPr>
        <w:lastRenderedPageBreak/>
        <w:t xml:space="preserve">ΠΑΡΑΡΤΗΜΑ </w:t>
      </w:r>
      <w:r>
        <w:rPr>
          <w:b/>
        </w:rPr>
        <w:t>1</w:t>
      </w:r>
      <w:r w:rsidRPr="00C74524">
        <w:rPr>
          <w:b/>
        </w:rPr>
        <w:t xml:space="preserve"> </w:t>
      </w:r>
    </w:p>
    <w:p w:rsidR="00A433CB" w:rsidRPr="00C74524" w:rsidRDefault="00A433CB" w:rsidP="00A433CB">
      <w:pPr>
        <w:jc w:val="center"/>
        <w:rPr>
          <w:b/>
        </w:rPr>
      </w:pPr>
      <w:r w:rsidRPr="00C74524">
        <w:rPr>
          <w:b/>
        </w:rPr>
        <w:t xml:space="preserve">ΕΝΔΕΙΚΤΙΚΟΣ ΠΙΝΑΚΑΣ ΤΩΝ ΠΡΟΣ ΠΡΟΜΗΘΕΙΑ ΣΥΝΗΘΕΣΤΕΡΑ ΖΗΤΟΥΜΕΝΩΝ  ΑΝΤΑΛΛΑΚΤΙΚΩΝ </w:t>
      </w:r>
    </w:p>
    <w:p w:rsidR="00A433CB" w:rsidRDefault="00A433CB" w:rsidP="00A433CB">
      <w:pPr>
        <w:jc w:val="center"/>
        <w:rPr>
          <w:b/>
        </w:rPr>
      </w:pPr>
      <w:r w:rsidRPr="00C74524">
        <w:rPr>
          <w:b/>
        </w:rPr>
        <w:t xml:space="preserve">ΑΝΑ ΟΧΗΜΑ ΤΟΥ ΔΗΜΟΥ ΗΡΑΚΛΕΙΑΣ </w:t>
      </w:r>
    </w:p>
    <w:tbl>
      <w:tblPr>
        <w:tblW w:w="8800" w:type="dxa"/>
        <w:tblInd w:w="118" w:type="dxa"/>
        <w:tblLook w:val="04A0" w:firstRow="1" w:lastRow="0" w:firstColumn="1" w:lastColumn="0" w:noHBand="0" w:noVBand="1"/>
      </w:tblPr>
      <w:tblGrid>
        <w:gridCol w:w="8800"/>
      </w:tblGrid>
      <w:tr w:rsidR="00A433CB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30"/>
        </w:trPr>
        <w:tc>
          <w:tcPr>
            <w:tcW w:w="8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33CB" w:rsidRPr="00D05DD0" w:rsidRDefault="00A433CB" w:rsidP="00E5000F">
            <w:pPr>
              <w:rPr>
                <w:b/>
                <w:bCs/>
              </w:rPr>
            </w:pPr>
            <w:r w:rsidRPr="00D05DD0">
              <w:rPr>
                <w:b/>
                <w:bCs/>
              </w:rPr>
              <w:t>ΜΕ74405  ΚΑΛΑΘΟΦΟΡΟ - ΚΗΗ 4537  ΦΟΡΤΗΓΟ  - ΚΗΙ 9092  ΦΟΡΤΗΓΟ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μπαταρίες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λαδιού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πετρελαίου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αέρος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ιμάντας  δυναμό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σταυρός  κεντρικού  υδραυλικού  συστήματος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κεντρικός  υδραυλικού  συστήματος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αντλία  υδραυλικού  συστήματος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δίσκος  συμπλέκτη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πλατό   συμπλέκτη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συμπλέκτη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βολάν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θερμοστάτης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νερού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Άνω   κολάρο  ψυγείου  νερού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κάτω  κολάρο  ψυγείου  νερού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δυναμό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μίζα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κεντρική  μπάρα  τιμονιού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ακρόμπαρο  δεξιό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αριστερό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μπροστινού  τροχού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πισινού  τροχού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τακάκια  εμπρός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δισκοπλακες εμπρός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σιαγόνες  πίσω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ταμπουρά  πίσω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σταυρός  κεντρικού άξονα  μετάδοσης κίνησης  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 κεντρικός άξονας  μετάδοσης κίνησης  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μπροστινών  φαναριών 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πίσω  φαναριών 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λάμπες  στοπ  πίσω  φαναριών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φλας  πίσω    φαναριών 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μπροστινό  φανάρι  πορείας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πίσω  (πορείας -στοπ -φλας )  φανάρι  πορείας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δεξιός</w:t>
            </w:r>
          </w:p>
        </w:tc>
      </w:tr>
      <w:tr w:rsidR="002F1F2A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αριστερός</w:t>
            </w:r>
          </w:p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30"/>
        </w:trPr>
        <w:tc>
          <w:tcPr>
            <w:tcW w:w="8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>
            <w:pPr>
              <w:rPr>
                <w:b/>
                <w:bCs/>
              </w:rPr>
            </w:pPr>
            <w:r w:rsidRPr="00D05DD0">
              <w:rPr>
                <w:b/>
                <w:bCs/>
              </w:rPr>
              <w:lastRenderedPageBreak/>
              <w:t>ΜΕ 108839 ΓΚΡΕΙΤΕΡ - ΜΕ 828818 ΓΚΡΕΙΤΕΡ - ΜΕ 45768 ΓΚΡΕΙΤΕΡ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μπαταρίες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λαδιού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πετρελαίου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αέρος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υδραυλικού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ιμάντας  δυναμό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αντλία  υδραυλικού  συστήματος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θερμοστάτης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ιντερκουλερ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νερού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ανο  κολάρο  ψυγείου  νερού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κάτω  κολάρο  ψυγείου  νερού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δυναμό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μίζα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κομφλέρ αέρος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κεντρική  μπάρα  τιμονιού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δεξιό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αριστερό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μπροστινού  τροχού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πισινού  τροχού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μπροστινών  φαναριών 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πίσω  φαναριών 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λάμπες  στοπ  πίσω  φαναριών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φλας  πίσω    φαναριών 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μπροστινό  φανάρι  πορείας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πίσω  (πορείας -στοπ -φλας )  φανάρι  πορείας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δεξιός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αριστερός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λάμες  κεντρικού  μαχαιριού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ακρολεπιδα  κεντρικού  μαχαιριού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μπουλόνια  κομπλέ  για  λάμες  κεντρικού  μαχαιριού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ασφάλεια τράπεζας </w:t>
            </w:r>
          </w:p>
        </w:tc>
      </w:tr>
      <w:tr w:rsidR="002F1F2A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σετ  τσιμούχες  μπουκάλας  κεντρικού  μαχαιριού</w:t>
            </w:r>
          </w:p>
        </w:tc>
      </w:tr>
      <w:tr w:rsidR="002F1F2A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1F2A" w:rsidRPr="00A9380A" w:rsidRDefault="002F1F2A" w:rsidP="002F1F2A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σετ  τσιμούχες  μπουκάλας  ρίμπερ  πίσω</w:t>
            </w:r>
          </w:p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30"/>
        </w:trPr>
        <w:tc>
          <w:tcPr>
            <w:tcW w:w="8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>
            <w:pPr>
              <w:rPr>
                <w:b/>
                <w:bCs/>
              </w:rPr>
            </w:pPr>
            <w:r w:rsidRPr="00D05DD0">
              <w:rPr>
                <w:b/>
                <w:bCs/>
              </w:rPr>
              <w:t>ΑΜ 647663  ΤΡΑΚΤΕΡ - ΑΜ 67556  ΤΡΑΚΤΕΡ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μπαταριά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λαδιού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υδραυλικού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πετρελαίου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lastRenderedPageBreak/>
              <w:t>φίλτρο  αέρος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ιμάντας  δυναμό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σταυρός  κεντρικού  υδραυλικού  συστήματος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 κεντρικός  υδραυλικού  συστήματος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αντλία  υδραυλικού  συστήματος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δίσκος  συμπλέκτη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πλατό   συμπλέκτη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συμπλέκτη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βολάν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θερμοστάτης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νερού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άνω  κολάρο  ψυγείου  νερού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κάτω  κολάρο  ψυγείου  νερού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δυναμό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μίζα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κεντρική  μπάρα  τιμονιού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ακρόμπαρο  δεξιό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αριστερό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μπροστινού  τροχού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πισινού  τροχού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μπροστινών  φαναριών 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πίσω  φαναριών 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λάμπες  στοπ  πίσω  φαναριών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φλας  πίσω    φαναριών 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μπροστινό  φανάρι  πορείας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πίσω  (πορείας -στοπ -φλας )  φανάρι  πορείας</w:t>
            </w:r>
          </w:p>
        </w:tc>
      </w:tr>
      <w:tr w:rsidR="00402684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δεξιός</w:t>
            </w:r>
          </w:p>
        </w:tc>
      </w:tr>
      <w:tr w:rsidR="00402684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2684" w:rsidRPr="00A9380A" w:rsidRDefault="00402684" w:rsidP="00402684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αριστερός</w:t>
            </w:r>
          </w:p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30"/>
        </w:trPr>
        <w:tc>
          <w:tcPr>
            <w:tcW w:w="8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>
            <w:pPr>
              <w:rPr>
                <w:b/>
                <w:bCs/>
              </w:rPr>
            </w:pPr>
            <w:r w:rsidRPr="00D05DD0">
              <w:rPr>
                <w:b/>
                <w:bCs/>
              </w:rPr>
              <w:t xml:space="preserve">ΜΕ 45795  ΦΟΡΤΩΤΗΣ -ΜΕ 59905 ΣΚΑΠΤΙΚΟ - ΜΕ 60614 JCB - ΜΕ 115814 ΔΙΑΒΟΛΑΚΙ 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μπαταριά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λαδιού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πετρελαίου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αέρος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ιμάντας  δυναμό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σταυρός  κεντρικού  υδραυλικού  συστήματος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 κεντρικός  υδραυλικού  συστήματος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αντλία  υδραυλικού  συστήματος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θερμοστάτης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νερού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υδραυλικού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άνω  κολάρο  ψυγείου  νερού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lastRenderedPageBreak/>
              <w:t>κάτω  κολάρο  ψυγείου  νερού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δυναμό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μίζα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κεντρική  μπάρα  τιμονιού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δεξιό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αριστερό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μπροστινού  τροχού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πισινού  τροχού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σταυρός  κεντρικού άξονα  μετάδοσης κίνησης  4*4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κεντρικός άξονα  μετάδοσης κίνησης  4*4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σετ  τσιμούχες μπουκάλας  ανύψωσης μπροστινού κουβά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σετ  τσιμούχες μπουκάλας  αδειάσματος μπροστινού κουβά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σετ  τσιμούχες μπουκάλας  ανοίγματος  πούμας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σετ  τσιμούχες μπουκάλας  ανύψωσης  πούμας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μπροστινών  φαναριών 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πίσω  φαναριών 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λάμπες  στοπ  πίσω  φαναριών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φλας  πίσω    φαναριών 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μπροστινό  φανάρι  πορείας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πίσω  (πορείας -στοπ -φλας )  φανάρι  πορείας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δεξιός</w:t>
            </w:r>
          </w:p>
        </w:tc>
      </w:tr>
      <w:tr w:rsidR="00CD008F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αριστερός</w:t>
            </w:r>
          </w:p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30"/>
        </w:trPr>
        <w:tc>
          <w:tcPr>
            <w:tcW w:w="8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>
            <w:pPr>
              <w:rPr>
                <w:b/>
                <w:bCs/>
              </w:rPr>
            </w:pPr>
            <w:r w:rsidRPr="00D05DD0">
              <w:rPr>
                <w:b/>
                <w:bCs/>
              </w:rPr>
              <w:t>ΜΕ 92779 ΣΑΡΩΘΡΟ - ΜΕ 45759 ΣΑΡΩΘΡΟ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μπαταρίες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λαδιού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πετρελαίου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αέρος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ξηραντήρα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υδραυλικού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ιμάντας  δυναμό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σταυρός  κεντρικού  υδραυλικού  συστήματος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κεντρικός  υδραυλικού  συστήματος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αντλία  υδραυλικού  συστήματος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δίσκος  συμπλέκτη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πλατό   συμπλέκτη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συμπλέκτη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βολάν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θερμοστάτης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νερού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άνω  κολάρο  ψυγείου  νερού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κάτω  κολάρο  ψυγείου  νερού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lastRenderedPageBreak/>
              <w:t>δυναμό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μίζα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κομφλέρ αέρος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κεντρική  μπάρα  τιμονιού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δεξιό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αριστερό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μπροστινού  τροχού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πισινού  τροχού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τακάκια  εμπρός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δισκοπλακες εμπρός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σιαγόνες  πίσω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ταμπουρά  πίσω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σταυρός  κεντρικού άξονα  μετάδοσης κίνησης  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κεντρικός άξονας  μετάδοσης κίνησης  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μπροστινών  φαναριών 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πίσω  φαναριών 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λάμπες  στοπ  πίσω  φαναριών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φλας  πίσω    φαναριών 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μπροστινό  φανάρι  πορείας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πίσω  (πορείας -στοπ -φλας )  φανάρι  πορείας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δεξιός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αριστερός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σκούπα κεντρική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σκούπα  πλαϊνή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μπουκάλα ανοίγματος πλαϊνής  σκούπας 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μπουκάλα ανοίγματος κεντρικής  σκούπας 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λάστιχο αναρρόφησης</w:t>
            </w:r>
          </w:p>
        </w:tc>
      </w:tr>
      <w:tr w:rsidR="00CD008F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φτερωτή αναρρόφηση</w:t>
            </w:r>
          </w:p>
        </w:tc>
      </w:tr>
      <w:tr w:rsidR="00CD008F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08F" w:rsidRPr="00A9380A" w:rsidRDefault="00CD008F" w:rsidP="00CD008F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χοάνη  αναρρόφησης</w:t>
            </w:r>
          </w:p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1275"/>
        </w:trPr>
        <w:tc>
          <w:tcPr>
            <w:tcW w:w="8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3CB" w:rsidRPr="00D05DD0" w:rsidRDefault="00A433CB" w:rsidP="00E5000F">
            <w:pPr>
              <w:rPr>
                <w:b/>
                <w:bCs/>
              </w:rPr>
            </w:pPr>
            <w:r w:rsidRPr="00D05DD0">
              <w:rPr>
                <w:b/>
                <w:bCs/>
              </w:rPr>
              <w:t>ΚΗΥ 5271 ΦΟΡΤΗΓΟ- ΚΗΥ 3066 ΦΟΡΤΗΓΟ - ΚΗΥ 5157 ΦΟΡΤΗΓΟ - ΚΗΙ 5704 ΦΟΡΤΗΓΟ - ΚΗΥ 9090 ΦΟΡΤΗΓΟ - ΚΗΙ 5156 ΑΠΡΡ/ΦΟΡΟ - ΚΗΥ 9056 ΑΠΟΡΡ/ΦΟΡΟ  -ΚΗΙ 9503 ΛΕΩΦΟΡΕΙΟ- ΚΗΥ 5251 ΛΕΩΦΟΡΕΙΟ - ΜΕ 74429 ΒΥΤΙΟΦΟΡΟ- ΚΗΥ 5256 ΒΥΤΙΟΦΟΡΟ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μπαταρίες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λαδιού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πετρελαίου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αέρος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ιμάντας  δυναμό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υδραυλικού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ξηραντήρα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lastRenderedPageBreak/>
              <w:t>σταυρός  κεντρικού  υδραυλικού  συστήματος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κεντρικός  υδραυλικού  συστήματος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αντλία  υδραυλικού  συστήματος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δίσκος  συμπλέκτη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πλατό   συμπλέκτη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συμπλέκτη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βολάν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θερμοστάτης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νερού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ιντερκουλερ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άνω  κολάρο  ψυγείου  νερού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κάτω  κολάρο  ψυγείου  νερού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δυναμό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μίζα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κομπλέ αέρος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κεντρική  μπάρα  τιμονιού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δεξιό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αριστερό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μπροστινού  τροχού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πισινού  τροχού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τακάκια  εμπρός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δισκοπλακες εμπρός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σιαγόνες  πίσω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ταμπουρά  πίσω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σταυρός  κεντρικού άξονας  μετάδοσης κίνησης 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  κεντρικός άξονας  μετάδοσης κίνησης 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μπροστινών  φαναριών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πίσω  φαναριών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λάμπες  στοπ  πίσω  φαναριών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φλας  πίσω    φαναριών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μπροστινό  φανάρι  πορείας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πίσω  (πορείας -στοπ -φλας )  φανάρι  πορείας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δεξιός</w:t>
            </w:r>
          </w:p>
        </w:tc>
      </w:tr>
      <w:tr w:rsidR="00794596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αριστερός</w:t>
            </w:r>
          </w:p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645"/>
        </w:trPr>
        <w:tc>
          <w:tcPr>
            <w:tcW w:w="8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3CB" w:rsidRPr="00D05DD0" w:rsidRDefault="00A433CB" w:rsidP="00E5000F">
            <w:pPr>
              <w:rPr>
                <w:b/>
                <w:bCs/>
              </w:rPr>
            </w:pPr>
            <w:r w:rsidRPr="00D05DD0">
              <w:rPr>
                <w:b/>
                <w:bCs/>
              </w:rPr>
              <w:t>ΚΗΙ 9543 ΑΠΟΡΡ/ΦΟΡΟ - ΚΗΗ 4567ΑΠΟΡΡ/ΦΟΡΟ - ΚΗΗ4512 ΑΠΟΡΡ/ΦΟΡΟ - ΚΗΗ 4511 ΑΠΟΡΡ/ΦΟΡΟ - ΜΕ 108843 ΠΟΛΥΜΗΧΑΝΗΜΑ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μπαταρίες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λαδιού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πετρελαίου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αέρος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α/c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ιμάντας  a/c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ιμάντας  δυναμό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lastRenderedPageBreak/>
              <w:t>φίλτρο  υδραυλικού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ξηραντήρα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σταυρός  κεντρικού  υδραυλικού  συστήματος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 κεντρικός  υδραυλικού  συστήματος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αντλία  υδραυλικού  συστήματος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δίσκος  συμπλέκτη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πλατό   συμπλέκτη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συμπλέκτη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βολάν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θερμοστάτης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νερού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ιντερκουλερ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άνω  κολάρο  ψυγείου  νερού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κάτω  κολάρο  ψυγείου  νερού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δυναμό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μίζα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κομπλέ αέρος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κεντρική  μπάρα  τιμονιού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δεξιό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αριστερό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μπροστινού  τροχού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πισινού  τροχού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τακάκια  εμπρός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δισκοπλακες εμπρός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τακάκια   πίσω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δισκοπλακες  πίσω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σταυρός  κεντρικού άξονας  μετάδοσης κίνησης 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  κεντρικός άξονας  μετάδοσης κίνησης 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μπροστινών  φαναριών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πίσω  φαναριών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λάμπες  στοπ  πίσω  φαναριών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φλας  πίσω    φαναριών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μπροστινό  φανάρι  πορείας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πίσω  (πορείας -στοπ -φλας )  φανάρι  πορείας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δεξιός</w:t>
            </w:r>
          </w:p>
        </w:tc>
      </w:tr>
      <w:tr w:rsidR="00794596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αριστερός</w:t>
            </w:r>
          </w:p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30"/>
        </w:trPr>
        <w:tc>
          <w:tcPr>
            <w:tcW w:w="8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>
            <w:pPr>
              <w:rPr>
                <w:b/>
                <w:bCs/>
              </w:rPr>
            </w:pPr>
            <w:r w:rsidRPr="00D05DD0">
              <w:rPr>
                <w:b/>
                <w:bCs/>
              </w:rPr>
              <w:t>ΚΗΥ 9094  4Χ4 - ΚΗΗ 4514  4Χ4 - ΚΗΗ4562  4Χ4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μπαταριά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λαδιού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πετρελαίου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αέρος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α/c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ιμάντας  a/c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lastRenderedPageBreak/>
              <w:t>ιμάντας  δυναμό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δίσκος  συμπλέκτη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πλατό   συμπλέκτη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συμπλέκτη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βολάν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θερμοστάτης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νερού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ιντερκουλερ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άνω  κολάρο  ψυγείου  νερού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κάτω  κολάρο  ψυγείου  νερού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δυναμό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μίζα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κεντρική  μπάρα  τιμονιού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δεξιό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αριστερό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μπροστινού  τροχού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πισινού  τροχού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τακάκια  εμπρός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δισκοπλακες εμπρός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σιαγόνες   πίσω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Ταμπούρα   πίσω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σταυρός  κεντρικού άξονας  μετάδοσης κίνησης 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  κεντρικός άξονας  μετάδοσης κίνησης 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μπροστινών  φαναριών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πίσω  φαναριών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λάμπες  στοπ  πίσω  φαναριών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φλας  πίσω    φαναριών 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μπροστινό  φανάρι  πορείας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πίσω  (πορείας -στοπ -φλας )  φανάρι  πορείας</w:t>
            </w:r>
          </w:p>
        </w:tc>
      </w:tr>
      <w:tr w:rsidR="00794596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δεξιός</w:t>
            </w:r>
          </w:p>
        </w:tc>
      </w:tr>
      <w:tr w:rsidR="00794596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4596" w:rsidRPr="00A9380A" w:rsidRDefault="00794596" w:rsidP="00794596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αριστερός</w:t>
            </w:r>
          </w:p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645"/>
        </w:trPr>
        <w:tc>
          <w:tcPr>
            <w:tcW w:w="8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3CB" w:rsidRPr="00D05DD0" w:rsidRDefault="00A433CB" w:rsidP="00E5000F">
            <w:pPr>
              <w:rPr>
                <w:b/>
                <w:bCs/>
              </w:rPr>
            </w:pPr>
            <w:r w:rsidRPr="00D05DD0">
              <w:rPr>
                <w:b/>
                <w:bCs/>
              </w:rPr>
              <w:t>ΚΗΙ 5717 ΕΠΙΒΑΤΙΚΟ -ΚΗΙ 9519 ΕΠΙΒΑΤΙΚΟ - ΚΗΗ 4533 ΕΠΙΒΑΤΙΚΟ - ΚΗΥ 5256 ΦΟΡΤΗΓΟ 4Χ4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μπουζί 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αντλία  βενζίνης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μπαταριά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λαδιού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βενζίνης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αέρος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α/c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ιμάντας  a/c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ιμάντας  δυναμό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δίσκος  συμπλέκτη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lastRenderedPageBreak/>
              <w:t>πλατό   συμπλέκτη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συμπλέκτη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βολάν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θερμοστάτης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ψυγείο  νερού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άνω  κολάρο  ψυγείου  νερού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κάτω  κολάρο  ψυγείου  νερού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δυναμό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μίζα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δεξιό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ακρομπαρο  αριστερό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μπροστινού  τροχού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ρουλεμάν   πισινού  τροχού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τακάκια  εμπρός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δισκοπλακες εμπρός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τακάκια   πίσω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δισκοπλακες  πίσω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μπροστινών  φαναριών 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πορείας  πίσω  φαναριών 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λάμπες  στοπ  πίσω  φαναριών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λάμπες  φλας  πίσω    φαναριών 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μπροστινό  φανάρι  πορείας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πίσω  (πορείας -στοπ -φλας )  φανάρι  πορείας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δεξιός</w:t>
            </w:r>
          </w:p>
        </w:tc>
      </w:tr>
      <w:tr w:rsidR="00F964A7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καθρέπτης  αριστερός</w:t>
            </w:r>
          </w:p>
        </w:tc>
      </w:tr>
      <w:tr w:rsidR="00A433CB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/>
        </w:tc>
      </w:tr>
      <w:tr w:rsidR="00A433CB" w:rsidRPr="00D05DD0" w:rsidTr="00E5000F">
        <w:trPr>
          <w:trHeight w:val="330"/>
        </w:trPr>
        <w:tc>
          <w:tcPr>
            <w:tcW w:w="8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3CB" w:rsidRPr="00D05DD0" w:rsidRDefault="00A433CB" w:rsidP="00E5000F">
            <w:pPr>
              <w:rPr>
                <w:b/>
                <w:bCs/>
              </w:rPr>
            </w:pPr>
            <w:r w:rsidRPr="00D05DD0">
              <w:rPr>
                <w:b/>
                <w:bCs/>
              </w:rPr>
              <w:t>ΤΡΑΚΤΕΡΑΚΙ ΓΙΑ  ΠΑΡΚΑ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μπουζί 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Μπαταρία 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λαδιού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φίλτρο  βενζίνης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ιμάντας  μετάδοσης  κίνησης</w:t>
            </w:r>
          </w:p>
        </w:tc>
      </w:tr>
      <w:tr w:rsidR="00F964A7" w:rsidRPr="00D05DD0" w:rsidTr="00E5000F">
        <w:trPr>
          <w:trHeight w:val="300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ιμάντας  μετάδοσης  μαχαιριών</w:t>
            </w:r>
          </w:p>
        </w:tc>
      </w:tr>
      <w:tr w:rsidR="00F964A7" w:rsidRPr="00D05DD0" w:rsidTr="00E5000F">
        <w:trPr>
          <w:trHeight w:val="31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μαχαίρια</w:t>
            </w:r>
          </w:p>
        </w:tc>
      </w:tr>
    </w:tbl>
    <w:p w:rsidR="00A433CB" w:rsidRDefault="00A433CB" w:rsidP="00A433CB">
      <w:pPr>
        <w:rPr>
          <w:b/>
        </w:rPr>
      </w:pPr>
    </w:p>
    <w:p w:rsidR="00A433CB" w:rsidRDefault="00A433CB" w:rsidP="00A433CB">
      <w:pPr>
        <w:jc w:val="center"/>
        <w:rPr>
          <w:b/>
        </w:rPr>
      </w:pPr>
    </w:p>
    <w:tbl>
      <w:tblPr>
        <w:tblW w:w="880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800"/>
      </w:tblGrid>
      <w:tr w:rsidR="00A433CB" w:rsidRPr="00BF483C" w:rsidTr="00E5000F">
        <w:trPr>
          <w:trHeight w:val="330"/>
        </w:trPr>
        <w:tc>
          <w:tcPr>
            <w:tcW w:w="8800" w:type="dxa"/>
            <w:shd w:val="clear" w:color="auto" w:fill="auto"/>
            <w:noWrap/>
            <w:vAlign w:val="bottom"/>
            <w:hideMark/>
          </w:tcPr>
          <w:p w:rsidR="00A433CB" w:rsidRPr="00BF483C" w:rsidRDefault="00A433CB" w:rsidP="00E5000F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56323">
              <w:rPr>
                <w:rFonts w:cs="Calibri"/>
                <w:b/>
                <w:bCs/>
                <w:sz w:val="24"/>
                <w:szCs w:val="24"/>
              </w:rPr>
              <w:t>ΧΟΡΤΟΚΟΠΤΙΚΑ ΜΗΧΑΝΗΜΑΤΑ</w:t>
            </w:r>
          </w:p>
        </w:tc>
      </w:tr>
      <w:tr w:rsidR="00A433CB" w:rsidRPr="00BF483C" w:rsidTr="00E5000F">
        <w:trPr>
          <w:trHeight w:val="300"/>
        </w:trPr>
        <w:tc>
          <w:tcPr>
            <w:tcW w:w="8800" w:type="dxa"/>
            <w:shd w:val="clear" w:color="auto" w:fill="auto"/>
            <w:noWrap/>
            <w:hideMark/>
          </w:tcPr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μπουζί </w:t>
            </w:r>
          </w:p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φίλτρο αέρος </w:t>
            </w:r>
          </w:p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>χειρομ</w:t>
            </w:r>
            <w:r w:rsidR="00CC7978">
              <w:rPr>
                <w:rFonts w:ascii="Calibri" w:eastAsia="Times New Roman" w:hAnsi="Calibri" w:cs="Calibri"/>
              </w:rPr>
              <w:t>ί</w:t>
            </w:r>
            <w:r w:rsidRPr="00A9380A">
              <w:rPr>
                <w:rFonts w:ascii="Calibri" w:eastAsia="Times New Roman" w:hAnsi="Calibri" w:cs="Calibri"/>
              </w:rPr>
              <w:t xml:space="preserve">ζα </w:t>
            </w:r>
          </w:p>
          <w:p w:rsidR="00F964A7" w:rsidRPr="00A9380A" w:rsidRDefault="00F964A7" w:rsidP="00F964A7">
            <w:pPr>
              <w:rPr>
                <w:rFonts w:ascii="Calibri" w:eastAsia="Times New Roman" w:hAnsi="Calibri" w:cs="Calibri"/>
              </w:rPr>
            </w:pPr>
            <w:r w:rsidRPr="00A9380A">
              <w:rPr>
                <w:rFonts w:ascii="Calibri" w:eastAsia="Times New Roman" w:hAnsi="Calibri" w:cs="Calibri"/>
              </w:rPr>
              <w:t xml:space="preserve">κορδόνι χειρομίζας </w:t>
            </w:r>
          </w:p>
          <w:p w:rsidR="00A433CB" w:rsidRPr="00256323" w:rsidRDefault="00F964A7" w:rsidP="00F964A7">
            <w:pPr>
              <w:rPr>
                <w:rFonts w:cs="Calibri"/>
              </w:rPr>
            </w:pPr>
            <w:r w:rsidRPr="00A9380A">
              <w:rPr>
                <w:rFonts w:ascii="Calibri" w:eastAsia="Times New Roman" w:hAnsi="Calibri" w:cs="Calibri"/>
              </w:rPr>
              <w:t>σετ γενικής επισκευής ( φλάντζες κύλινδροι πιστόνι)</w:t>
            </w:r>
          </w:p>
        </w:tc>
      </w:tr>
    </w:tbl>
    <w:p w:rsidR="00A433CB" w:rsidRPr="00256323" w:rsidRDefault="00A433CB" w:rsidP="00A433CB">
      <w:pPr>
        <w:rPr>
          <w:rFonts w:cs="Calibri"/>
        </w:rPr>
      </w:pPr>
    </w:p>
    <w:p w:rsidR="00A433CB" w:rsidRDefault="00A433CB" w:rsidP="00A433CB">
      <w:pPr>
        <w:jc w:val="center"/>
        <w:rPr>
          <w:b/>
        </w:rPr>
      </w:pPr>
    </w:p>
    <w:p w:rsidR="00A433CB" w:rsidRDefault="00A433CB" w:rsidP="00A433CB">
      <w:pPr>
        <w:jc w:val="center"/>
        <w:rPr>
          <w:b/>
        </w:rPr>
      </w:pPr>
    </w:p>
    <w:p w:rsidR="00A433CB" w:rsidRPr="00D05DD0" w:rsidRDefault="00A433CB" w:rsidP="00A4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D05DD0">
        <w:rPr>
          <w:rFonts w:eastAsia="Calibri"/>
          <w:b/>
          <w:bCs/>
          <w:sz w:val="24"/>
          <w:szCs w:val="24"/>
          <w:lang w:eastAsia="en-US"/>
        </w:rPr>
        <w:lastRenderedPageBreak/>
        <w:t>ΠΑΡ</w:t>
      </w:r>
      <w:bookmarkStart w:id="0" w:name="_GoBack"/>
      <w:bookmarkEnd w:id="0"/>
      <w:r w:rsidRPr="00D05DD0">
        <w:rPr>
          <w:rFonts w:eastAsia="Calibri"/>
          <w:b/>
          <w:bCs/>
          <w:sz w:val="24"/>
          <w:szCs w:val="24"/>
          <w:lang w:eastAsia="en-US"/>
        </w:rPr>
        <w:t>ΑΡΤΗΜΑ 2</w:t>
      </w:r>
    </w:p>
    <w:p w:rsidR="00A433CB" w:rsidRPr="00D05DD0" w:rsidRDefault="00A433CB" w:rsidP="00A433CB">
      <w:pPr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W w:w="8758" w:type="dxa"/>
        <w:jc w:val="center"/>
        <w:tblLook w:val="04A0" w:firstRow="1" w:lastRow="0" w:firstColumn="1" w:lastColumn="0" w:noHBand="0" w:noVBand="1"/>
      </w:tblPr>
      <w:tblGrid>
        <w:gridCol w:w="470"/>
        <w:gridCol w:w="1289"/>
        <w:gridCol w:w="1419"/>
        <w:gridCol w:w="1271"/>
        <w:gridCol w:w="2038"/>
        <w:gridCol w:w="1333"/>
        <w:gridCol w:w="1271"/>
      </w:tblGrid>
      <w:tr w:rsidR="00A433CB" w:rsidRPr="00C74524" w:rsidTr="006E6BD3">
        <w:trPr>
          <w:trHeight w:val="510"/>
          <w:jc w:val="center"/>
        </w:trPr>
        <w:tc>
          <w:tcPr>
            <w:tcW w:w="875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</w:rPr>
            </w:pPr>
            <w:r w:rsidRPr="00C74524">
              <w:rPr>
                <w:b/>
                <w:bCs/>
              </w:rPr>
              <w:t>ΚΑΤΑΣΤΑΣΗ ΟΧΗΜΑΤΩΝ ΔΗΜΟΥ ΗΡΑΚΛΕΙΑΣ</w:t>
            </w:r>
          </w:p>
          <w:p w:rsidR="00A433CB" w:rsidRPr="00C74524" w:rsidRDefault="00A433CB" w:rsidP="00E5000F">
            <w:pPr>
              <w:jc w:val="center"/>
            </w:pPr>
            <w:r w:rsidRPr="00C74524">
              <w:rPr>
                <w:b/>
                <w:bCs/>
              </w:rPr>
              <w:t>ΟΜΑΔΑ-1 -ΕΠΙΒΑΤΙΚΑ - ΗΜΙΦΟΡΤΗΓΑ 4Χ4- ΛΕΩΦΟΡΕΙΑ Κ.Α 10.6671.03</w:t>
            </w:r>
          </w:p>
        </w:tc>
      </w:tr>
      <w:tr w:rsidR="00A433CB" w:rsidRPr="00C74524" w:rsidTr="006E6BD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</w:p>
        </w:tc>
      </w:tr>
      <w:tr w:rsidR="00A433CB" w:rsidRPr="00C74524" w:rsidTr="006E6BD3">
        <w:trPr>
          <w:trHeight w:val="7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Α/Α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ΈΔΙΟΣ ΟΧΗΜΑΤΟΣ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ΜΑΡΚΑ - ΤΥΠΟΣ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ΚΥΚΛΟΦΟΡΙΑΣ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ΠΛΑΙΣΙΟΥ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ΚΙΝΗΤΗΡΑ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ΗΜΕΡΟΜΗΝΙΑ 1ΗΣ ΑΔΕΙΑΣ ΚΥΚΛΟΦΟΡΙΑΣ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ΛΕΩΦΟΡΕΙΟ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MERCEDES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ΚΗΙ9503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WDB35640513079705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OM442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23/11/2006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ΛΕΩΦΟΡΕΙΟ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FIAT IVECO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ΚΗΥ5251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ZCFA IAD0002277279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806045B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20/4/2009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ΕΠΙΒΑΤΙΚΟ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HYUNDAI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ΚΗΙ5717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NLUWWH7WP52ZO32121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G4US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3/4/2006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ΕΠΙΒΑΤΙΚΟ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PEUGEOT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ΚΗΙ9519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VF36DRFJC21613379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RFU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25/6/2007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ΕΠΙΒΑΤΙΚΟ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OCTAVIA SCODA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ΚΗΗ4533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TMBCUZIZXB2120334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CAX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20/6/2011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4Χ4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TOYOTA HILUX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ΚΗΥ9094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UFWS726900008331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2KD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21/8/2003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4Χ4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MAZDA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ΚΗΥ5216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UMZUFBUE200719915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G6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16/2/1999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4X4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FORD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ΚΗΗ4514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WFOUMFE109W831280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WL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22/1/2010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ΕΠΙΒΑΤΙΚΟ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HYUNDAI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ΚΗΥ9073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KMHPM81CP2006/1/3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G4ED2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30/09/2002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ΕΠΙΒΑΤΙΚΟ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HYUNDAI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ΚΗΥ9075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>KMHPM81CP2006/182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G4ED22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04/10/202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ΕΠΙΒΑΤΙΚΟ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HYUNDAI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ΚΗΥ9082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>KMHPM81CP20066961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>G4ED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07/01/2003</w:t>
            </w:r>
          </w:p>
        </w:tc>
      </w:tr>
      <w:tr w:rsidR="00A433CB" w:rsidRPr="00C74524" w:rsidTr="006E6BD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Cs/>
                <w:sz w:val="16"/>
                <w:szCs w:val="16"/>
              </w:rPr>
            </w:pPr>
            <w:r w:rsidRPr="00C74524">
              <w:rPr>
                <w:bCs/>
                <w:sz w:val="16"/>
                <w:szCs w:val="16"/>
              </w:rPr>
              <w:t>ΑΝΤΑΛΛΑΚΤΙΚΑ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</w:tr>
      <w:tr w:rsidR="00A433CB" w:rsidRPr="00C74524" w:rsidTr="006E6BD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ΤΙΜΗ ΣΕ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5.000,00</w:t>
            </w:r>
          </w:p>
        </w:tc>
      </w:tr>
    </w:tbl>
    <w:p w:rsidR="00A433CB" w:rsidRPr="00C74524" w:rsidRDefault="00A433CB" w:rsidP="00A433CB"/>
    <w:p w:rsidR="00A433CB" w:rsidRPr="00C74524" w:rsidRDefault="00A433CB" w:rsidP="00A433CB"/>
    <w:p w:rsidR="00A433CB" w:rsidRPr="00C74524" w:rsidRDefault="00A433CB" w:rsidP="00A433CB"/>
    <w:p w:rsidR="00A433CB" w:rsidRPr="00C74524" w:rsidRDefault="00A433CB" w:rsidP="00A433CB"/>
    <w:p w:rsidR="00A433CB" w:rsidRPr="00C74524" w:rsidRDefault="00A433CB" w:rsidP="00A433CB"/>
    <w:tbl>
      <w:tblPr>
        <w:tblW w:w="8708" w:type="dxa"/>
        <w:jc w:val="center"/>
        <w:tblLook w:val="04A0" w:firstRow="1" w:lastRow="0" w:firstColumn="1" w:lastColumn="0" w:noHBand="0" w:noVBand="1"/>
      </w:tblPr>
      <w:tblGrid>
        <w:gridCol w:w="470"/>
        <w:gridCol w:w="1752"/>
        <w:gridCol w:w="1002"/>
        <w:gridCol w:w="1271"/>
        <w:gridCol w:w="1868"/>
        <w:gridCol w:w="1490"/>
        <w:gridCol w:w="1271"/>
      </w:tblGrid>
      <w:tr w:rsidR="00A433CB" w:rsidRPr="00C74524" w:rsidTr="006E6BD3">
        <w:trPr>
          <w:trHeight w:val="496"/>
          <w:jc w:val="center"/>
        </w:trPr>
        <w:tc>
          <w:tcPr>
            <w:tcW w:w="870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</w:rPr>
            </w:pPr>
            <w:r w:rsidRPr="00C74524">
              <w:rPr>
                <w:b/>
                <w:bCs/>
              </w:rPr>
              <w:t>ΚΑΤΑΣΤΑΣΗ ΟΧΗΜΑΤΩΝ ΔΗΜΟΥ ΗΡΑΚΛΕΙΑΣ</w:t>
            </w:r>
          </w:p>
          <w:p w:rsidR="00A433CB" w:rsidRPr="00C74524" w:rsidRDefault="00A433CB" w:rsidP="00E5000F">
            <w:pPr>
              <w:jc w:val="center"/>
            </w:pPr>
            <w:r w:rsidRPr="00C74524">
              <w:rPr>
                <w:b/>
                <w:bCs/>
              </w:rPr>
              <w:t>ΟΜΑΔΑ-2  ΑΠΟΡΡΙΜΑΤΟΦΟΡΑ Κ.Α 20.6672.04</w:t>
            </w:r>
          </w:p>
        </w:tc>
      </w:tr>
      <w:tr w:rsidR="00A433CB" w:rsidRPr="00C74524" w:rsidTr="006E6BD3">
        <w:trPr>
          <w:trHeight w:val="7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Α/Α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ΈΔΙΟΣ ΟΧΗΜΑΤΟΣ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ΜΑΡΚΑ - ΤΥΠΟΣ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ΚΥΚΛΟΦΟΡΙΑΣ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ΠΛΑΙΣΙΟΥ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ΚΙΝΗΤΗΡΑ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ΗΜΕΡΟΜΗΝΙΑ 1ΗΣ ΑΔΕΙΑΣ ΚΥΚΛΟΦΟΡΙΑΣ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ΑΠΟΡΙΜΜΑΤΟΦΟΡΟ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NISSAN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ΚΗΙ9543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VWAWUTTK085050269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15BE4T18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3/11/2008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ΑΠΟΡΙΜΜΑΤΟΦΟΡΟ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MERCEDES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ΚΗΥ9056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WDB9525030IK467190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OM906LA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27/2/2002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ΑΠΟΡΙΜΜΑΤΟΦΟΡΟ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IVECO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ΚΗΗ4512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ZCFAIVM0302550626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F4AE3681E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24/11/2009</w:t>
            </w:r>
          </w:p>
        </w:tc>
      </w:tr>
      <w:tr w:rsidR="00A433CB" w:rsidRPr="00C74524" w:rsidTr="006E6BD3">
        <w:trPr>
          <w:trHeight w:val="5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ΑΠΟΡΙΜΜΑΤΟΦΟΡΟ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IVECO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KHH4567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WJME2NPS40C228943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F2BE3681A*S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05/02/2016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ΑΠΟΡΙΜΜΑΤΟΦΟΡΟ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MERCEDES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ΚΗΥ5156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WDB65541813421564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44290610489905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9/6/1995</w:t>
            </w:r>
          </w:p>
        </w:tc>
      </w:tr>
      <w:tr w:rsidR="00A433CB" w:rsidRPr="00C74524" w:rsidTr="006E6BD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ΑΠΟΡΙΜΜΑΤΟΦΟΡΟ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MERCEDS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ΚΗΗ4511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WDB9505031L452196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OM 906 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24/11/2009</w:t>
            </w:r>
          </w:p>
        </w:tc>
      </w:tr>
      <w:tr w:rsidR="00A433CB" w:rsidRPr="00C74524" w:rsidTr="006E6BD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ΑΝΤΑΛΛΑΚΤΙΚΑ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</w:tr>
      <w:tr w:rsidR="00A433CB" w:rsidRPr="00C74524" w:rsidTr="006E6BD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ΤΙΜΗ ΣΕ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  <w:lang w:val="en-US"/>
              </w:rPr>
              <w:t>12</w:t>
            </w:r>
            <w:r w:rsidRPr="00C74524">
              <w:rPr>
                <w:b/>
                <w:bCs/>
                <w:sz w:val="16"/>
                <w:szCs w:val="16"/>
              </w:rPr>
              <w:t>.000,00</w:t>
            </w:r>
          </w:p>
        </w:tc>
      </w:tr>
    </w:tbl>
    <w:p w:rsidR="00A433CB" w:rsidRDefault="00A433CB" w:rsidP="00A433CB"/>
    <w:p w:rsidR="006E6BD3" w:rsidRDefault="006E6BD3" w:rsidP="00A433CB"/>
    <w:p w:rsidR="006E6BD3" w:rsidRDefault="006E6BD3" w:rsidP="00A433CB"/>
    <w:p w:rsidR="006E6BD3" w:rsidRDefault="006E6BD3" w:rsidP="00A433CB"/>
    <w:p w:rsidR="006E6BD3" w:rsidRDefault="006E6BD3" w:rsidP="00A433CB"/>
    <w:p w:rsidR="006E6BD3" w:rsidRDefault="006E6BD3" w:rsidP="00A433CB"/>
    <w:p w:rsidR="006E6BD3" w:rsidRPr="00C74524" w:rsidRDefault="006E6BD3" w:rsidP="00A433CB"/>
    <w:tbl>
      <w:tblPr>
        <w:tblW w:w="8758" w:type="dxa"/>
        <w:jc w:val="center"/>
        <w:tblLook w:val="04A0" w:firstRow="1" w:lastRow="0" w:firstColumn="1" w:lastColumn="0" w:noHBand="0" w:noVBand="1"/>
      </w:tblPr>
      <w:tblGrid>
        <w:gridCol w:w="470"/>
        <w:gridCol w:w="1483"/>
        <w:gridCol w:w="1002"/>
        <w:gridCol w:w="1271"/>
        <w:gridCol w:w="2824"/>
        <w:gridCol w:w="1556"/>
        <w:gridCol w:w="1271"/>
      </w:tblGrid>
      <w:tr w:rsidR="00A433CB" w:rsidRPr="00C74524" w:rsidTr="00A67A24">
        <w:trPr>
          <w:trHeight w:val="510"/>
          <w:jc w:val="center"/>
        </w:trPr>
        <w:tc>
          <w:tcPr>
            <w:tcW w:w="875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</w:rPr>
            </w:pPr>
          </w:p>
          <w:p w:rsidR="00A433CB" w:rsidRPr="00C74524" w:rsidRDefault="00A433CB" w:rsidP="00E5000F">
            <w:pPr>
              <w:jc w:val="center"/>
              <w:rPr>
                <w:b/>
                <w:bCs/>
              </w:rPr>
            </w:pPr>
            <w:r w:rsidRPr="00C74524">
              <w:rPr>
                <w:b/>
                <w:bCs/>
              </w:rPr>
              <w:lastRenderedPageBreak/>
              <w:t>ΚΑΤΑΣΤΑΣΗ ΟΧΗΜΑΤΩΝ ΔΗΜΟΥ ΗΡΑΚΛΕΙΑΣ</w:t>
            </w:r>
          </w:p>
          <w:p w:rsidR="00A433CB" w:rsidRPr="00C74524" w:rsidRDefault="00A433CB" w:rsidP="00E5000F">
            <w:pPr>
              <w:jc w:val="center"/>
            </w:pPr>
            <w:r w:rsidRPr="00C74524">
              <w:rPr>
                <w:b/>
                <w:bCs/>
              </w:rPr>
              <w:t>ΟΜΑΔΑ-3  ΦΟΡΤΗΓΑ –ΚΑΛΟΘΟΦΟΡΟ  Κ.Α. 20.6672.04</w:t>
            </w:r>
          </w:p>
        </w:tc>
      </w:tr>
      <w:tr w:rsidR="00A433CB" w:rsidRPr="00C74524" w:rsidTr="00A67A24">
        <w:trPr>
          <w:trHeight w:val="7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lastRenderedPageBreak/>
              <w:t>Α/Α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ΈΔΙΟΣ ΟΧΗΜΑΤΟΣ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ΜΑΡΚΑ - ΤΥΠΟΣ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ΚΥΚΛΟΦΟΡΙΑΣ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ΠΛΑΙΣΙΟΥ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ΚΙΝΗΤΗΡΑ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ΗΜΕΡΟΜΗΝΙΑ 1ΗΣ ΑΔΕΙΑΣ ΚΥΚΛΟΦΟΡΙΑΣ</w:t>
            </w:r>
          </w:p>
        </w:tc>
      </w:tr>
      <w:tr w:rsidR="00A433CB" w:rsidRPr="00C74524" w:rsidTr="00A67A24">
        <w:trPr>
          <w:trHeight w:val="5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ΦΟΡΤΗΓΟ  ΑΝΑΤΡΕΠΟΜΕΝΟ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IVECO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ΚΗΥ5271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WUMB1VMT00C064172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846041C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14/3/2000</w:t>
            </w:r>
          </w:p>
        </w:tc>
      </w:tr>
      <w:tr w:rsidR="00A433CB" w:rsidRPr="00C74524" w:rsidTr="00A67A24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ΦΟΡΤΗΓΟ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MERCEDES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ΚΗΗ4537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32200212068354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352912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3/9/1970</w:t>
            </w:r>
          </w:p>
        </w:tc>
      </w:tr>
      <w:tr w:rsidR="00A433CB" w:rsidRPr="00C74524" w:rsidTr="00A67A24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ΦΟΡΤΗΓΟ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MERCEDES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ΚΗΥ3066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61702315331337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OM421 421905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23/3/1993</w:t>
            </w:r>
          </w:p>
        </w:tc>
      </w:tr>
      <w:tr w:rsidR="00A433CB" w:rsidRPr="00C74524" w:rsidTr="00A67A24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ΦΟΡΤΗΓΟ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MERCEDES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ΚΗΥ5157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WDB65501525429515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44290620494854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13/7/1995</w:t>
            </w:r>
          </w:p>
        </w:tc>
      </w:tr>
      <w:tr w:rsidR="00A433CB" w:rsidRPr="00C74524" w:rsidTr="00A67A24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5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ΦΟΡΤΗΓΟ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MERCEDES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ΚΗΙ5704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WDB652003IK164314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OM441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30/12/2003</w:t>
            </w:r>
          </w:p>
        </w:tc>
      </w:tr>
      <w:tr w:rsidR="00A433CB" w:rsidRPr="00C74524" w:rsidTr="00A67A24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ΦΟΡΤΗΓΟ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MERCEDES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ΚΗΙ9092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30940210635268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OM314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1/8/2003</w:t>
            </w:r>
          </w:p>
        </w:tc>
      </w:tr>
      <w:tr w:rsidR="00A433CB" w:rsidRPr="00C74524" w:rsidTr="00A67A24">
        <w:trPr>
          <w:trHeight w:val="5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ΦΟΡΤΗΓΟ ΑΝΑΤΡΕΠΟΜΕΝΟ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MERCEDES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ΚΗΥ9090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WDB652163IK123645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OM441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9/7/2003</w:t>
            </w:r>
          </w:p>
        </w:tc>
      </w:tr>
      <w:tr w:rsidR="00A433CB" w:rsidRPr="00C74524" w:rsidTr="00A67A24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ΚΑΛΑΘΟΦΟΡΟ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MERCEDES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ΜΕ74405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AIWDB669000310834193    &amp; 15721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364906-10-824722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3/10/2003</w:t>
            </w:r>
          </w:p>
        </w:tc>
      </w:tr>
      <w:tr w:rsidR="00A433CB" w:rsidRPr="00C74524" w:rsidTr="00A67A2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ΑΝΤΑΛΛΑΚΤΙΚΑ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</w:tr>
      <w:tr w:rsidR="00A433CB" w:rsidRPr="00C74524" w:rsidTr="00A67A2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ΤΙΜΗ ΣΕ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12.000,00</w:t>
            </w:r>
          </w:p>
        </w:tc>
      </w:tr>
    </w:tbl>
    <w:p w:rsidR="00A433CB" w:rsidRPr="00C74524" w:rsidRDefault="00A433CB" w:rsidP="00A433CB"/>
    <w:p w:rsidR="00A433CB" w:rsidRPr="00C74524" w:rsidRDefault="00A433CB" w:rsidP="00A433CB"/>
    <w:tbl>
      <w:tblPr>
        <w:tblpPr w:leftFromText="180" w:rightFromText="180" w:vertAnchor="text" w:tblpY="1"/>
        <w:tblOverlap w:val="never"/>
        <w:tblW w:w="8593" w:type="dxa"/>
        <w:tblLayout w:type="fixed"/>
        <w:tblLook w:val="04A0" w:firstRow="1" w:lastRow="0" w:firstColumn="1" w:lastColumn="0" w:noHBand="0" w:noVBand="1"/>
      </w:tblPr>
      <w:tblGrid>
        <w:gridCol w:w="557"/>
        <w:gridCol w:w="1652"/>
        <w:gridCol w:w="1137"/>
        <w:gridCol w:w="1448"/>
        <w:gridCol w:w="1595"/>
        <w:gridCol w:w="1082"/>
        <w:gridCol w:w="1051"/>
        <w:gridCol w:w="71"/>
      </w:tblGrid>
      <w:tr w:rsidR="00A433CB" w:rsidRPr="00C74524" w:rsidTr="00F32E48">
        <w:trPr>
          <w:gridAfter w:val="1"/>
          <w:wAfter w:w="71" w:type="dxa"/>
          <w:trHeight w:val="510"/>
        </w:trPr>
        <w:tc>
          <w:tcPr>
            <w:tcW w:w="852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b/>
                <w:bCs/>
              </w:rPr>
            </w:pPr>
          </w:p>
          <w:p w:rsidR="00A433CB" w:rsidRPr="00C74524" w:rsidRDefault="00A433CB" w:rsidP="0066578F">
            <w:pPr>
              <w:jc w:val="center"/>
              <w:rPr>
                <w:b/>
                <w:bCs/>
              </w:rPr>
            </w:pPr>
          </w:p>
          <w:tbl>
            <w:tblPr>
              <w:tblW w:w="6521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133"/>
              <w:gridCol w:w="852"/>
              <w:gridCol w:w="992"/>
              <w:gridCol w:w="990"/>
              <w:gridCol w:w="992"/>
              <w:gridCol w:w="995"/>
            </w:tblGrid>
            <w:tr w:rsidR="00A433CB" w:rsidRPr="00C74524" w:rsidTr="0066578F">
              <w:trPr>
                <w:trHeight w:val="510"/>
              </w:trPr>
              <w:tc>
                <w:tcPr>
                  <w:tcW w:w="5000" w:type="pct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bCs/>
                    </w:rPr>
                  </w:pPr>
                  <w:r w:rsidRPr="00C74524">
                    <w:rPr>
                      <w:b/>
                      <w:bCs/>
                    </w:rPr>
                    <w:t>ΚΑΤΑΣΤΑΣΗ ΟΧΗΜΑΤΩΝ ΔΗΜΟΥ ΗΡΑΚΛΕΙΑΣ</w:t>
                  </w:r>
                </w:p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C74524">
                    <w:rPr>
                      <w:b/>
                      <w:bCs/>
                    </w:rPr>
                    <w:t xml:space="preserve">ΟΜΑΔΑ-4   ΣΑΡΩΘΡΑ  </w:t>
                  </w:r>
                  <w:r w:rsidRPr="00C74524">
                    <w:rPr>
                      <w:b/>
                      <w:bCs/>
                      <w:lang w:val="en-US"/>
                    </w:rPr>
                    <w:t>K</w:t>
                  </w:r>
                  <w:r w:rsidRPr="00C74524">
                    <w:rPr>
                      <w:b/>
                      <w:bCs/>
                    </w:rPr>
                    <w:t>.</w:t>
                  </w:r>
                  <w:r w:rsidRPr="00C74524">
                    <w:rPr>
                      <w:b/>
                      <w:bCs/>
                      <w:lang w:val="en-US"/>
                    </w:rPr>
                    <w:t>A</w:t>
                  </w:r>
                  <w:r w:rsidRPr="00C74524">
                    <w:rPr>
                      <w:b/>
                      <w:bCs/>
                    </w:rPr>
                    <w:t>. 20.6672.04</w:t>
                  </w:r>
                </w:p>
              </w:tc>
            </w:tr>
            <w:tr w:rsidR="00242267" w:rsidRPr="00C74524" w:rsidTr="0066578F">
              <w:trPr>
                <w:trHeight w:val="720"/>
              </w:trPr>
              <w:tc>
                <w:tcPr>
                  <w:tcW w:w="4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Α/Α</w:t>
                  </w:r>
                </w:p>
              </w:tc>
              <w:tc>
                <w:tcPr>
                  <w:tcW w:w="8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ΈΔΙΟΣ ΟΧΗΜΑΤΟΣ</w:t>
                  </w:r>
                </w:p>
              </w:tc>
              <w:tc>
                <w:tcPr>
                  <w:tcW w:w="6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ΜΑΡΚΑ - ΤΥΠΟΣ</w:t>
                  </w: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ΑΡΙΘΜΟΣ ΚΥΚΛΟΦΟΡΙΑΣ</w:t>
                  </w:r>
                </w:p>
              </w:tc>
              <w:tc>
                <w:tcPr>
                  <w:tcW w:w="7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ΑΡΙΘΜΟΣ ΠΛΑΙΣΙΟΥ</w:t>
                  </w: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ΑΡΙΘΜΟΣ ΚΙΝΗΤΗΡΑ</w:t>
                  </w: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ΗΜΕΡΟΜΗΝΙΑ 1ΗΣ ΑΔΕΙΑΣ ΚΥΚΛΟΦΟΡΙΑΣ</w:t>
                  </w:r>
                </w:p>
              </w:tc>
            </w:tr>
            <w:tr w:rsidR="00242267" w:rsidRPr="00C74524" w:rsidTr="0066578F">
              <w:trPr>
                <w:trHeight w:val="570"/>
              </w:trPr>
              <w:tc>
                <w:tcPr>
                  <w:tcW w:w="4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ΣΑΡΩΘΡΟ</w:t>
                  </w:r>
                </w:p>
              </w:tc>
              <w:tc>
                <w:tcPr>
                  <w:tcW w:w="6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MERCEDES</w:t>
                  </w: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ΜΕ92779</w:t>
                  </w:r>
                </w:p>
              </w:tc>
              <w:tc>
                <w:tcPr>
                  <w:tcW w:w="7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WDB67409025748236 &amp; 93110094</w:t>
                  </w: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OM366VII &amp; OM364</w:t>
                  </w: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1994</w:t>
                  </w:r>
                </w:p>
              </w:tc>
            </w:tr>
            <w:tr w:rsidR="00242267" w:rsidRPr="00C74524" w:rsidTr="0066578F">
              <w:trPr>
                <w:trHeight w:val="1140"/>
              </w:trPr>
              <w:tc>
                <w:tcPr>
                  <w:tcW w:w="4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ΣΑΡΩΘΡΟ</w:t>
                  </w:r>
                </w:p>
              </w:tc>
              <w:tc>
                <w:tcPr>
                  <w:tcW w:w="6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IVECO</w:t>
                  </w: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ΜΕ45759</w:t>
                  </w:r>
                </w:p>
              </w:tc>
              <w:tc>
                <w:tcPr>
                  <w:tcW w:w="7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D0002248917  &amp;            31429</w:t>
                  </w: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C74524">
                    <w:rPr>
                      <w:sz w:val="16"/>
                      <w:szCs w:val="16"/>
                      <w:lang w:val="en-US"/>
                    </w:rPr>
                    <w:t>FIAT   PERKINS 100E18   CM50186*0998665D*</w:t>
                  </w: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7/7/1999</w:t>
                  </w:r>
                </w:p>
              </w:tc>
            </w:tr>
            <w:tr w:rsidR="00242267" w:rsidRPr="00C74524" w:rsidTr="0066578F">
              <w:trPr>
                <w:trHeight w:val="285"/>
              </w:trPr>
              <w:tc>
                <w:tcPr>
                  <w:tcW w:w="4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ΣΑΡΩΘΡΟ</w:t>
                  </w:r>
                </w:p>
              </w:tc>
              <w:tc>
                <w:tcPr>
                  <w:tcW w:w="6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ΜΕ37573</w:t>
                  </w:r>
                </w:p>
              </w:tc>
              <w:tc>
                <w:tcPr>
                  <w:tcW w:w="7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3588551P</w:t>
                  </w: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548152U</w:t>
                  </w: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C74524">
                    <w:rPr>
                      <w:sz w:val="16"/>
                      <w:szCs w:val="16"/>
                    </w:rPr>
                    <w:t>20/1/1993</w:t>
                  </w:r>
                </w:p>
              </w:tc>
            </w:tr>
            <w:tr w:rsidR="00242267" w:rsidRPr="00C74524" w:rsidTr="0066578F">
              <w:trPr>
                <w:trHeight w:val="255"/>
              </w:trPr>
              <w:tc>
                <w:tcPr>
                  <w:tcW w:w="434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5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C74524">
                    <w:rPr>
                      <w:b/>
                      <w:bCs/>
                      <w:sz w:val="16"/>
                      <w:szCs w:val="16"/>
                    </w:rPr>
                    <w:t>ΑΝΤΑΛΛΑΚΤΙΚΑ</w:t>
                  </w:r>
                </w:p>
              </w:tc>
              <w:tc>
                <w:tcPr>
                  <w:tcW w:w="76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242267" w:rsidRPr="00C74524" w:rsidTr="0066578F">
              <w:trPr>
                <w:trHeight w:val="255"/>
              </w:trPr>
              <w:tc>
                <w:tcPr>
                  <w:tcW w:w="43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6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6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C74524">
                    <w:rPr>
                      <w:b/>
                      <w:bCs/>
                      <w:sz w:val="16"/>
                      <w:szCs w:val="16"/>
                    </w:rPr>
                    <w:t>ΤΙΜΗ ΣΕ €</w:t>
                  </w:r>
                </w:p>
              </w:tc>
              <w:tc>
                <w:tcPr>
                  <w:tcW w:w="7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33CB" w:rsidRPr="00C74524" w:rsidRDefault="00A433CB" w:rsidP="002F1F2A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C74524">
                    <w:rPr>
                      <w:b/>
                      <w:bCs/>
                      <w:sz w:val="16"/>
                      <w:szCs w:val="16"/>
                    </w:rPr>
                    <w:t>6.000,00</w:t>
                  </w:r>
                </w:p>
              </w:tc>
            </w:tr>
          </w:tbl>
          <w:p w:rsidR="00A433CB" w:rsidRPr="00C74524" w:rsidRDefault="00A433CB" w:rsidP="0066578F">
            <w:pPr>
              <w:jc w:val="center"/>
            </w:pPr>
          </w:p>
          <w:p w:rsidR="00A433CB" w:rsidRPr="00C74524" w:rsidRDefault="00A433CB" w:rsidP="0066578F">
            <w:pPr>
              <w:jc w:val="center"/>
              <w:rPr>
                <w:b/>
                <w:bCs/>
              </w:rPr>
            </w:pPr>
          </w:p>
          <w:p w:rsidR="00A433CB" w:rsidRPr="00C74524" w:rsidRDefault="00A433CB" w:rsidP="0066578F">
            <w:pPr>
              <w:jc w:val="center"/>
              <w:rPr>
                <w:b/>
                <w:bCs/>
              </w:rPr>
            </w:pPr>
          </w:p>
          <w:p w:rsidR="00A433CB" w:rsidRPr="00C74524" w:rsidRDefault="00A433CB" w:rsidP="0066578F">
            <w:pPr>
              <w:jc w:val="center"/>
              <w:rPr>
                <w:b/>
                <w:bCs/>
              </w:rPr>
            </w:pPr>
          </w:p>
          <w:p w:rsidR="00A433CB" w:rsidRDefault="00A433CB" w:rsidP="0066578F">
            <w:pPr>
              <w:jc w:val="center"/>
              <w:rPr>
                <w:b/>
                <w:bCs/>
              </w:rPr>
            </w:pPr>
          </w:p>
          <w:p w:rsidR="00242267" w:rsidRDefault="00242267" w:rsidP="0066578F">
            <w:pPr>
              <w:jc w:val="center"/>
              <w:rPr>
                <w:b/>
                <w:bCs/>
              </w:rPr>
            </w:pPr>
          </w:p>
          <w:p w:rsidR="00242267" w:rsidRDefault="00242267" w:rsidP="0066578F">
            <w:pPr>
              <w:jc w:val="center"/>
              <w:rPr>
                <w:b/>
                <w:bCs/>
              </w:rPr>
            </w:pPr>
          </w:p>
          <w:p w:rsidR="00242267" w:rsidRDefault="00242267" w:rsidP="0066578F">
            <w:pPr>
              <w:jc w:val="center"/>
              <w:rPr>
                <w:b/>
                <w:bCs/>
              </w:rPr>
            </w:pPr>
          </w:p>
          <w:p w:rsidR="00242267" w:rsidRDefault="00242267" w:rsidP="0066578F">
            <w:pPr>
              <w:jc w:val="center"/>
              <w:rPr>
                <w:b/>
                <w:bCs/>
              </w:rPr>
            </w:pPr>
          </w:p>
          <w:p w:rsidR="00242267" w:rsidRDefault="00242267" w:rsidP="0066578F">
            <w:pPr>
              <w:jc w:val="center"/>
              <w:rPr>
                <w:b/>
                <w:bCs/>
              </w:rPr>
            </w:pPr>
          </w:p>
          <w:p w:rsidR="00242267" w:rsidRPr="00C74524" w:rsidRDefault="00242267" w:rsidP="0066578F">
            <w:pPr>
              <w:jc w:val="center"/>
              <w:rPr>
                <w:b/>
                <w:bCs/>
              </w:rPr>
            </w:pPr>
          </w:p>
          <w:p w:rsidR="00A433CB" w:rsidRPr="00C74524" w:rsidRDefault="00A433CB" w:rsidP="0066578F">
            <w:pPr>
              <w:jc w:val="center"/>
              <w:rPr>
                <w:b/>
                <w:bCs/>
              </w:rPr>
            </w:pPr>
          </w:p>
          <w:p w:rsidR="00A433CB" w:rsidRPr="00C74524" w:rsidRDefault="00A433CB" w:rsidP="0066578F">
            <w:pPr>
              <w:jc w:val="center"/>
              <w:rPr>
                <w:b/>
                <w:bCs/>
              </w:rPr>
            </w:pPr>
            <w:r w:rsidRPr="00C74524">
              <w:rPr>
                <w:b/>
                <w:bCs/>
              </w:rPr>
              <w:t>ΚΑΤΑΣΤΑΣΗ ΟΧΗΜΑΤΩΝ ΔΗΜΟΥ ΗΡΑΚΛΕΙΑΣ</w:t>
            </w:r>
          </w:p>
          <w:p w:rsidR="00A433CB" w:rsidRPr="00C74524" w:rsidRDefault="00A433CB" w:rsidP="0066578F">
            <w:pPr>
              <w:jc w:val="center"/>
              <w:rPr>
                <w:b/>
                <w:bCs/>
              </w:rPr>
            </w:pPr>
            <w:r w:rsidRPr="00C74524">
              <w:rPr>
                <w:b/>
                <w:bCs/>
              </w:rPr>
              <w:t>ΟΜΑΔΑ-5  ΕΚΣΚΑΦΕΑΣ ΦΟΡΤΩΤΗΣ (</w:t>
            </w:r>
            <w:r w:rsidRPr="00C74524">
              <w:rPr>
                <w:b/>
                <w:bCs/>
                <w:lang w:val="en-US"/>
              </w:rPr>
              <w:t>JCB</w:t>
            </w:r>
            <w:r w:rsidRPr="00C74524">
              <w:rPr>
                <w:b/>
                <w:bCs/>
              </w:rPr>
              <w:t>)- ΙΣΟΠΕΔΩΤΗΣ ΓΑΙΩΝ (ΓΚΡΕΙΤΕΡ) –</w:t>
            </w:r>
          </w:p>
          <w:p w:rsidR="00A433CB" w:rsidRPr="00C74524" w:rsidRDefault="00A433CB" w:rsidP="0066578F">
            <w:pPr>
              <w:jc w:val="center"/>
              <w:rPr>
                <w:b/>
                <w:bCs/>
              </w:rPr>
            </w:pPr>
            <w:r w:rsidRPr="00C74524">
              <w:rPr>
                <w:b/>
                <w:bCs/>
              </w:rPr>
              <w:t>ΠΟΛΥΜΗΧΑΝΗΜΑ (</w:t>
            </w:r>
            <w:r w:rsidRPr="00C74524">
              <w:rPr>
                <w:b/>
                <w:bCs/>
                <w:lang w:val="en-US"/>
              </w:rPr>
              <w:t>UNIMAG</w:t>
            </w:r>
            <w:r w:rsidRPr="00C74524">
              <w:rPr>
                <w:b/>
                <w:bCs/>
              </w:rPr>
              <w:t>) -   ΔΙΑΒΟΛΑΚΙ</w:t>
            </w:r>
          </w:p>
          <w:p w:rsidR="00A433CB" w:rsidRPr="00C74524" w:rsidRDefault="00A433CB" w:rsidP="0066578F">
            <w:pPr>
              <w:jc w:val="center"/>
            </w:pPr>
            <w:r w:rsidRPr="00C74524">
              <w:rPr>
                <w:b/>
                <w:bCs/>
                <w:lang w:val="en-US"/>
              </w:rPr>
              <w:t>K</w:t>
            </w:r>
            <w:r w:rsidRPr="00C74524">
              <w:rPr>
                <w:b/>
                <w:bCs/>
              </w:rPr>
              <w:t>.</w:t>
            </w:r>
            <w:r w:rsidRPr="00C74524">
              <w:rPr>
                <w:b/>
                <w:bCs/>
                <w:lang w:val="en-US"/>
              </w:rPr>
              <w:t>A</w:t>
            </w:r>
            <w:r w:rsidRPr="00C74524">
              <w:rPr>
                <w:b/>
                <w:bCs/>
              </w:rPr>
              <w:t>. 30.6672.06</w:t>
            </w:r>
          </w:p>
        </w:tc>
      </w:tr>
      <w:tr w:rsidR="00A433CB" w:rsidRPr="00C74524" w:rsidTr="0066578F">
        <w:trPr>
          <w:trHeight w:val="72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lastRenderedPageBreak/>
              <w:t>Α/Α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ΈΔΙΟΣ ΟΧΗΜΑΤΟΣ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ΜΑΡΚΑ - ΤΥΠΟΣ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ΚΥΚΛΟΦΟΡΙΑΣ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ΠΛΑΙΣΙΟΥ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ΚΙΝΗΤΗΡΑ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ΗΜΕΡΟΜΗΝΙΑ 1ΗΣ ΑΔΕΙΑΣ ΚΥΚΛΟΦΟΡΙΑΣ</w:t>
            </w:r>
          </w:p>
        </w:tc>
      </w:tr>
      <w:tr w:rsidR="00A433CB" w:rsidRPr="00C74524" w:rsidTr="0066578F">
        <w:trPr>
          <w:trHeight w:val="28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ΓΚΡΕΙΤΕΡ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XOZHON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ΜΕ108839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G21500918062/07567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21757950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21/4/2009</w:t>
            </w:r>
          </w:p>
        </w:tc>
      </w:tr>
      <w:tr w:rsidR="00A433CB" w:rsidRPr="00C74524" w:rsidTr="0066578F">
        <w:trPr>
          <w:trHeight w:val="28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ΠΟΛΥΜΗΧΑΝΗΜΑ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UNIMOC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ΜΕ108843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WDB4050501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90D91500786198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15/5/2009</w:t>
            </w:r>
          </w:p>
        </w:tc>
      </w:tr>
      <w:tr w:rsidR="00A433CB" w:rsidRPr="00C74524" w:rsidTr="0066578F">
        <w:trPr>
          <w:trHeight w:val="28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ΓΚΡΕΙΤΕΡ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KOMATSU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ΜΕ45768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G5ZA 12057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26241169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3/11/1999</w:t>
            </w:r>
          </w:p>
        </w:tc>
      </w:tr>
      <w:tr w:rsidR="00A433CB" w:rsidRPr="00C74524" w:rsidTr="0066578F">
        <w:trPr>
          <w:trHeight w:val="28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ΒΥΤΙΟΦΟΡΟ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170D 17F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ΜΕ74429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4900060789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575567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23/06/2004</w:t>
            </w:r>
          </w:p>
        </w:tc>
      </w:tr>
      <w:tr w:rsidR="00A433CB" w:rsidRPr="00C74524" w:rsidTr="0066578F">
        <w:trPr>
          <w:trHeight w:val="28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ΓΚΡΕΙΤΕΡ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MITSUBISHI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ΜΕ82218-ΙΧ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3GA 10014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972684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7/3/2005</w:t>
            </w:r>
          </w:p>
        </w:tc>
      </w:tr>
      <w:tr w:rsidR="00A433CB" w:rsidRPr="00C74524" w:rsidTr="0066578F">
        <w:trPr>
          <w:trHeight w:val="28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ΦΟΡΤΩΤΗΣ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KOMATSU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ΜΕ45795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93F21482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54D 106 7FA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17/10/2000</w:t>
            </w:r>
          </w:p>
        </w:tc>
      </w:tr>
      <w:tr w:rsidR="00A433CB" w:rsidRPr="00C74524" w:rsidTr="0066578F">
        <w:trPr>
          <w:trHeight w:val="28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ΣΚΑΠΤΙΚΟ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JCB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ΜΕ59905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SLP3CXSYSYE0491460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AK50640U087640G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11/5/2000</w:t>
            </w:r>
          </w:p>
        </w:tc>
      </w:tr>
      <w:tr w:rsidR="00A433CB" w:rsidRPr="00C74524" w:rsidTr="0066578F">
        <w:trPr>
          <w:trHeight w:val="28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JCB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JCB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ΜΕ60614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499849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164389H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1/6/2001</w:t>
            </w:r>
          </w:p>
        </w:tc>
      </w:tr>
      <w:tr w:rsidR="00A433CB" w:rsidRPr="00C74524" w:rsidTr="0066578F">
        <w:trPr>
          <w:trHeight w:val="28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ΔΙΑΒΟΛΑΚΙ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VENIERI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ΜΕ115814 - ΙΧ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40123524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HPC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5/5/2010</w:t>
            </w:r>
          </w:p>
        </w:tc>
      </w:tr>
      <w:tr w:rsidR="00A433CB" w:rsidRPr="00C74524" w:rsidTr="0066578F">
        <w:trPr>
          <w:trHeight w:val="28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JCB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3D -4 TURBO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ΜΕ 37572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358855IP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548152U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20/01/1993</w:t>
            </w:r>
          </w:p>
        </w:tc>
      </w:tr>
      <w:tr w:rsidR="00A433CB" w:rsidRPr="00C74524" w:rsidTr="0066578F">
        <w:trPr>
          <w:trHeight w:val="255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ΑΝΤΑΛΛΑΚΤΙΚΑ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</w:p>
        </w:tc>
      </w:tr>
      <w:tr w:rsidR="00A433CB" w:rsidRPr="00C74524" w:rsidTr="0066578F">
        <w:trPr>
          <w:trHeight w:val="255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6657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ΤΙΜΗ ΣΕ €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66578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  <w:lang w:val="en-US"/>
              </w:rPr>
              <w:t>36</w:t>
            </w:r>
            <w:r w:rsidRPr="00C74524">
              <w:rPr>
                <w:b/>
                <w:bCs/>
                <w:sz w:val="16"/>
                <w:szCs w:val="16"/>
              </w:rPr>
              <w:t>.</w:t>
            </w:r>
            <w:r w:rsidRPr="00C74524">
              <w:rPr>
                <w:b/>
                <w:bCs/>
                <w:sz w:val="16"/>
                <w:szCs w:val="16"/>
                <w:lang w:val="en-US"/>
              </w:rPr>
              <w:t>3</w:t>
            </w:r>
            <w:r w:rsidRPr="00C74524">
              <w:rPr>
                <w:b/>
                <w:bCs/>
                <w:sz w:val="16"/>
                <w:szCs w:val="16"/>
              </w:rPr>
              <w:t>00,00</w:t>
            </w:r>
          </w:p>
        </w:tc>
      </w:tr>
    </w:tbl>
    <w:p w:rsidR="00A433CB" w:rsidRPr="00C74524" w:rsidRDefault="0066578F" w:rsidP="00A433CB">
      <w:pPr>
        <w:jc w:val="center"/>
      </w:pPr>
      <w:r>
        <w:br w:type="textWrapping" w:clear="all"/>
      </w:r>
    </w:p>
    <w:p w:rsidR="00A433CB" w:rsidRPr="00C74524" w:rsidRDefault="00A433CB" w:rsidP="00A433CB"/>
    <w:tbl>
      <w:tblPr>
        <w:tblW w:w="8758" w:type="dxa"/>
        <w:jc w:val="center"/>
        <w:tblLook w:val="04A0" w:firstRow="1" w:lastRow="0" w:firstColumn="1" w:lastColumn="0" w:noHBand="0" w:noVBand="1"/>
      </w:tblPr>
      <w:tblGrid>
        <w:gridCol w:w="470"/>
        <w:gridCol w:w="1658"/>
        <w:gridCol w:w="1002"/>
        <w:gridCol w:w="1271"/>
        <w:gridCol w:w="1838"/>
        <w:gridCol w:w="1645"/>
        <w:gridCol w:w="1271"/>
      </w:tblGrid>
      <w:tr w:rsidR="00A433CB" w:rsidRPr="00C74524" w:rsidTr="0066578F">
        <w:trPr>
          <w:trHeight w:val="510"/>
          <w:jc w:val="center"/>
        </w:trPr>
        <w:tc>
          <w:tcPr>
            <w:tcW w:w="875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</w:rPr>
            </w:pPr>
            <w:r w:rsidRPr="00C74524">
              <w:rPr>
                <w:b/>
                <w:bCs/>
              </w:rPr>
              <w:t>ΚΑΤΑΣΤΑΣΗ ΟΧΗΜΑΤΩΝ ΔΗΜΟΥ ΗΡΑΚΛΕΙΑΣ</w:t>
            </w:r>
          </w:p>
          <w:p w:rsidR="00A433CB" w:rsidRPr="00C74524" w:rsidRDefault="00A433CB" w:rsidP="00E5000F">
            <w:pPr>
              <w:jc w:val="center"/>
            </w:pPr>
            <w:r w:rsidRPr="00C74524">
              <w:rPr>
                <w:b/>
                <w:bCs/>
              </w:rPr>
              <w:t>ΟΜΑΔΑ-6  ΥΔΡΟΦΟΡΑ – ΗΜΙΦΟΡΤΗΓΟ ΥΔΡΟΦΟΡΑ  Κ.Α.35.6672.02</w:t>
            </w:r>
          </w:p>
        </w:tc>
      </w:tr>
      <w:tr w:rsidR="00A433CB" w:rsidRPr="00C74524" w:rsidTr="0066578F">
        <w:trPr>
          <w:trHeight w:val="7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Α/Α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ΈΔΙΟΣ ΟΧΗΜΑΤΟΣ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ΜΑΡΚΑ - ΤΥΠΟΣ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ΚΥΚΛΟΦΟΡΙΑΣ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ΠΛΑΙΣΙΟΥ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ΚΙΝΗΤΗΡΑ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ΗΜΕΡΟΜΗΝΙΑ 1ΗΣ ΑΔΕΙΑΣ ΚΥΚΛΟΦΟΡΙΑΣ</w:t>
            </w:r>
          </w:p>
        </w:tc>
      </w:tr>
      <w:tr w:rsidR="00A433CB" w:rsidRPr="00C74524" w:rsidTr="0066578F">
        <w:trPr>
          <w:trHeight w:val="5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ΦΟΡΤΗΓΟ-ΒΥΤΙΟΦΟΡΟ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MERCEDES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ΚΗΥ5256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WDB65143415492684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OM441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05/07/1999</w:t>
            </w:r>
          </w:p>
        </w:tc>
      </w:tr>
      <w:tr w:rsidR="00A433CB" w:rsidRPr="00C74524" w:rsidTr="0066578F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 xml:space="preserve">4X4 </w:t>
            </w:r>
            <w:r w:rsidRPr="00C74524">
              <w:rPr>
                <w:sz w:val="16"/>
                <w:szCs w:val="16"/>
              </w:rPr>
              <w:t>ΠΥΡΟΣΒΕΣΤΙΚΟ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FORD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ΚΗΗ4562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WF0LMFE107W679063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WL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26/05/2008</w:t>
            </w:r>
          </w:p>
        </w:tc>
      </w:tr>
      <w:tr w:rsidR="00A433CB" w:rsidRPr="00C74524" w:rsidTr="0066578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ΑΝΤΑΛΛΑΚΤΙΚΑ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</w:tr>
      <w:tr w:rsidR="00A433CB" w:rsidRPr="00C74524" w:rsidTr="0066578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ΤΙΜΗ ΣΕ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800,00</w:t>
            </w:r>
          </w:p>
        </w:tc>
      </w:tr>
    </w:tbl>
    <w:p w:rsidR="00A433CB" w:rsidRPr="00C74524" w:rsidRDefault="00A433CB" w:rsidP="00A433CB"/>
    <w:p w:rsidR="00A433CB" w:rsidRDefault="00A433CB" w:rsidP="00A433CB"/>
    <w:p w:rsidR="0066578F" w:rsidRDefault="0066578F" w:rsidP="00A433CB"/>
    <w:p w:rsidR="0066578F" w:rsidRDefault="0066578F" w:rsidP="00A433CB"/>
    <w:p w:rsidR="0066578F" w:rsidRDefault="0066578F" w:rsidP="00A433CB"/>
    <w:p w:rsidR="0066578F" w:rsidRDefault="0066578F" w:rsidP="00A433CB"/>
    <w:p w:rsidR="0066578F" w:rsidRDefault="0066578F" w:rsidP="00A433CB"/>
    <w:p w:rsidR="0066578F" w:rsidRDefault="0066578F" w:rsidP="00A433CB"/>
    <w:p w:rsidR="0066578F" w:rsidRDefault="0066578F" w:rsidP="00A433CB"/>
    <w:p w:rsidR="0066578F" w:rsidRDefault="0066578F" w:rsidP="00A433CB"/>
    <w:p w:rsidR="00A433CB" w:rsidRPr="00C74524" w:rsidRDefault="00A433CB" w:rsidP="00A433C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389"/>
        <w:gridCol w:w="2394"/>
        <w:gridCol w:w="267"/>
        <w:gridCol w:w="267"/>
        <w:gridCol w:w="1582"/>
        <w:gridCol w:w="1000"/>
      </w:tblGrid>
      <w:tr w:rsidR="00A433CB" w:rsidRPr="00C74524" w:rsidTr="00E5000F">
        <w:trPr>
          <w:trHeight w:val="510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</w:rPr>
            </w:pPr>
            <w:r w:rsidRPr="00C74524">
              <w:rPr>
                <w:b/>
                <w:bCs/>
              </w:rPr>
              <w:lastRenderedPageBreak/>
              <w:t>ΚΑΤΑΣΤΑΣΗ ΟΧΗΜΑΤΩΝ ΔΗΜΟΥ ΗΡΑΚΛΕΙΑΣ</w:t>
            </w:r>
          </w:p>
          <w:p w:rsidR="00A433CB" w:rsidRPr="00C74524" w:rsidRDefault="00A433CB" w:rsidP="00E5000F">
            <w:pPr>
              <w:jc w:val="center"/>
            </w:pPr>
            <w:r w:rsidRPr="00C74524">
              <w:rPr>
                <w:b/>
                <w:bCs/>
              </w:rPr>
              <w:t>ΟΜΑΔΑ-7 ΧΟΡΤΟΚΟΠΤΙΚΑ ΜΗΧΑΝΗΜΑΤΑ ΚΑΙ ΤΡΑΚΤΕΡΑΚΙΑ ΓΙΑ ΠΑΡΚΑ Κ.Α.35.6672.02</w:t>
            </w:r>
          </w:p>
        </w:tc>
      </w:tr>
      <w:tr w:rsidR="00A433CB" w:rsidRPr="00C74524" w:rsidTr="00E5000F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  <w:r w:rsidRPr="00C74524">
              <w:t>Α/Α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ΈΔΙΟΣ ΟΧΗΜΑΤΟΣ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ΜΑΡΚΑ - ΤΥΠΟΣ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ΕΙΔΟΣ ΑΝΤΑΛΛΑΚΤΙΚΟΥ</w:t>
            </w:r>
          </w:p>
        </w:tc>
      </w:tr>
      <w:tr w:rsidR="00A433CB" w:rsidRPr="00C74524" w:rsidTr="00E5000F">
        <w:trPr>
          <w:trHeight w:val="5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  <w:r w:rsidRPr="00C74524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ΘΑΜΝΟΚΟΠΤΙΚΟ      ΤΕΜ.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STILL ES 460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ΜΠΟΥΖΙ - ΦΙΛΤΡΟ ΑΕΡΟΣ -  ΧΕΙΡΟΜΙΖΑ - ΚΟΡΔΟΝΙ ΧΕΙΡΟΜΙΖΑΣ - ΣΕΤ ΓΕΝΙΚΗΣ ΕΠΙΣΚΕΥΗΣ ( ΦΛΑΝΤΖΕΣ ΚΥΛΚΙΝΔΡΟΙ ΠΙΣΤΟΝΙ)</w:t>
            </w:r>
          </w:p>
        </w:tc>
      </w:tr>
      <w:tr w:rsidR="00A433CB" w:rsidRPr="00C74524" w:rsidTr="00E5000F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  <w:r w:rsidRPr="00C74524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ΘΑΜΝΟΚΟΠΤΙΚΟ     ΤΕΜ.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HUSQVARNA 343R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ΜΠΟΥΖΙ- ΦΙΛΤΡΟ ΑΕΡΟΣ - ΧΕΙΡΟΜΙΖΑ- ΜΙΣΙΝΕΖΑ ΚΟΡΔΟΝΙ 3MM ΚΥΛΙΝΔΡΟ ΠΙΣΤΟΝΙ ΣΕΤ ΓΕΝΙΚΗΣ</w:t>
            </w:r>
          </w:p>
        </w:tc>
      </w:tr>
      <w:tr w:rsidR="00A433CB" w:rsidRPr="00C74524" w:rsidTr="00E5000F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  <w:r w:rsidRPr="00C74524"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ΑΣΦΑΛΤΟΚΟΠΤΕΣ ΤΕΜ.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BELLE A  FS 350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ΜΠΟΥΖΙ- ΦΙΛΤΡΟ ΑΕΡΟΣ-  ΧΕΙΡΟΜΙΖΑ</w:t>
            </w:r>
          </w:p>
        </w:tc>
      </w:tr>
      <w:tr w:rsidR="00A433CB" w:rsidRPr="00C74524" w:rsidTr="00E5000F">
        <w:trPr>
          <w:trHeight w:val="5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  <w:r w:rsidRPr="00C74524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ΣΠΡΟΧΤΑ  ΤΕΜ.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BRIGGS - STRATTON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ΜΠΟΥΖΙ - ΦΙΛΤΡΟ ΑΕΡΟΣ -  ΧΕΙΡΟΜΙΖΑ - ΚΥΛΚΙΝΔΡΟ  ΠΙΣΤΟΝΙ ΣΕΤ</w:t>
            </w:r>
          </w:p>
        </w:tc>
      </w:tr>
      <w:tr w:rsidR="00A433CB" w:rsidRPr="00C74524" w:rsidTr="00E5000F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  <w:r w:rsidRPr="00C74524"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ΑΛΙΣΟΠΡΙΟΝΟ ΤΕΜ.1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HUSQVARNA  55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ΜΠΟΥΖΙ- ΦΙΛΤΡΟ ΑΕΡΟΣ - ΑΛΥΣΙΔΑ- ΣΕΤ ΕΠΙΣΚΕΥΗΣ  (ΦΛΑΝΤΖΕΣ ΚΥΛΙΝΔΡΟΣ ΠΙΣΤΟΝΙ)</w:t>
            </w:r>
          </w:p>
        </w:tc>
      </w:tr>
      <w:tr w:rsidR="00A433CB" w:rsidRPr="00C74524" w:rsidTr="00E5000F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3CB" w:rsidRPr="00C74524" w:rsidRDefault="00A433CB" w:rsidP="00E5000F">
            <w:pPr>
              <w:jc w:val="center"/>
              <w:rPr>
                <w:lang w:val="en-US"/>
              </w:rPr>
            </w:pPr>
            <w:r w:rsidRPr="00C74524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</w:rPr>
              <w:t xml:space="preserve">ΘΑΜΝΟΚΟΠΤΙΚΟ      ΤΕΜ. </w:t>
            </w:r>
            <w:r w:rsidRPr="00C74524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</w:rPr>
              <w:t>HUSQVARNA  54</w:t>
            </w:r>
            <w:r w:rsidRPr="00C74524">
              <w:rPr>
                <w:sz w:val="16"/>
                <w:szCs w:val="16"/>
                <w:lang w:val="en-US"/>
              </w:rPr>
              <w:t>5RX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ΜΠΟΥΖΙ- ΦΙΛΤΡΟ ΑΕΡΟΣ -  ΣΕΤ ΕΠΙΣΚΕΥΗΣ  (ΦΛΑΝΤΖΕΣ ΚΥΛΙΝΔΡΟΣ ΠΙΣΤΟΝΙ)</w:t>
            </w:r>
          </w:p>
        </w:tc>
      </w:tr>
      <w:tr w:rsidR="00A433CB" w:rsidRPr="00C74524" w:rsidTr="00E5000F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3CB" w:rsidRPr="00C74524" w:rsidRDefault="00A433CB" w:rsidP="00E5000F">
            <w:pPr>
              <w:jc w:val="center"/>
            </w:pPr>
            <w:r w:rsidRPr="00C74524"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ΧΛΟΟΚΟΠΤΙΚΟ  ΤΕΜ.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>HUSQVARNA</w:t>
            </w:r>
            <w:r w:rsidRPr="00C74524">
              <w:rPr>
                <w:sz w:val="16"/>
                <w:szCs w:val="16"/>
              </w:rPr>
              <w:t xml:space="preserve"> </w:t>
            </w:r>
            <w:r w:rsidRPr="00C74524">
              <w:rPr>
                <w:sz w:val="16"/>
                <w:szCs w:val="16"/>
                <w:lang w:val="en-US"/>
              </w:rPr>
              <w:t>LC</w:t>
            </w:r>
            <w:r w:rsidRPr="00C74524">
              <w:rPr>
                <w:sz w:val="16"/>
                <w:szCs w:val="16"/>
              </w:rPr>
              <w:t>353</w:t>
            </w:r>
            <w:r w:rsidRPr="00C74524">
              <w:rPr>
                <w:sz w:val="16"/>
                <w:szCs w:val="16"/>
                <w:lang w:val="en-US"/>
              </w:rPr>
              <w:t>V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ΜΠΟΥΖΙ- ΦΙΛΤΡΟ ΑΕΡΟΣ -  ΣΕΤ ΕΠΙΣΚΕΥΗΣ  (ΦΛΑΝΤΖΕΣ ΚΥΛΙΝΔΡΟΣ ΠΙΣΤΟΝΙ)</w:t>
            </w:r>
          </w:p>
        </w:tc>
      </w:tr>
      <w:tr w:rsidR="00A433CB" w:rsidRPr="00C74524" w:rsidTr="00E5000F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3CB" w:rsidRPr="00C74524" w:rsidRDefault="00A433CB" w:rsidP="00E5000F">
            <w:pPr>
              <w:jc w:val="center"/>
            </w:pPr>
            <w:r w:rsidRPr="00C74524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ΨΑΛΙΔΙ ΜΠΟΡΝΤΟΥΡΑΣ</w:t>
            </w:r>
            <w:r w:rsidRPr="00C74524">
              <w:rPr>
                <w:sz w:val="16"/>
                <w:szCs w:val="16"/>
                <w:lang w:val="en-US"/>
              </w:rPr>
              <w:t xml:space="preserve"> </w:t>
            </w:r>
            <w:r w:rsidRPr="00C74524">
              <w:rPr>
                <w:sz w:val="16"/>
                <w:szCs w:val="16"/>
              </w:rPr>
              <w:t>ΤΕΜ.1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HUSQVARNA 122HD60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ΜΠΟΥΖΙ- ΦΙΛΤΡΟ ΑΕΡΟΣ -  ΣΕΤ ΕΠΙΣΚΕΥΗΣ  (ΦΛΑΝΤΖΕΣ ΚΥΛΙΝΔΡΟΣ ΠΙΣΤΟΝΙ)</w:t>
            </w:r>
          </w:p>
        </w:tc>
      </w:tr>
      <w:tr w:rsidR="00A433CB" w:rsidRPr="00C74524" w:rsidTr="00E5000F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3CB" w:rsidRPr="00C74524" w:rsidRDefault="00A433CB" w:rsidP="00E5000F">
            <w:pPr>
              <w:jc w:val="center"/>
            </w:pPr>
            <w:r w:rsidRPr="00C74524"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 xml:space="preserve">ΑΛΥΣΟΠΡΙΟΝΟ ΤΕΜ.1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HUSQVARNA 455 Rancher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ΜΠΟΥΖΙ- ΦΙΛΤΡΟ ΑΕΡΟΣ - ΑΛΥΣΙΔΑ- ΣΕΤ ΕΠΙΣΚΕΥΗΣ  (ΦΛΑΝΤΖΕΣ ΚΥΛΙΝΔΡΟΣ ΠΙΣΤΟΝΙ)</w:t>
            </w:r>
          </w:p>
        </w:tc>
      </w:tr>
      <w:tr w:rsidR="00A433CB" w:rsidRPr="00C74524" w:rsidTr="00E5000F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3CB" w:rsidRPr="00C74524" w:rsidRDefault="00A433CB" w:rsidP="00E5000F">
            <w:pPr>
              <w:jc w:val="center"/>
            </w:pPr>
            <w:r w:rsidRPr="00C7452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ΚΟΝΤΑΡΟΑΛΥΣΟΠΡΙΟΝΟ ΤΕΜ.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  <w:lang w:val="en-US"/>
              </w:rPr>
              <w:t>HUSQVARNA</w:t>
            </w:r>
            <w:r w:rsidRPr="00C74524">
              <w:rPr>
                <w:sz w:val="16"/>
                <w:szCs w:val="16"/>
              </w:rPr>
              <w:t xml:space="preserve"> 327</w:t>
            </w:r>
            <w:r w:rsidRPr="00C74524">
              <w:rPr>
                <w:sz w:val="16"/>
                <w:szCs w:val="16"/>
                <w:lang w:val="en-US"/>
              </w:rPr>
              <w:t>PT</w:t>
            </w:r>
            <w:r w:rsidRPr="00C74524">
              <w:rPr>
                <w:sz w:val="16"/>
                <w:szCs w:val="16"/>
              </w:rPr>
              <w:t>5</w:t>
            </w:r>
            <w:r w:rsidRPr="00C74524"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ΜΠΟΥΖΙ- ΦΙΛΤΡΟ ΑΕΡΟΣ - ΑΛΥΣΙΔΑ- ΣΕΤ ΕΠΙΣΚΕΥΗΣ  (ΦΛΑΝΤΖΕΣ ΚΥΛΙΝΔΡΟΣ ΠΙΣΤΟΝΙ)</w:t>
            </w:r>
          </w:p>
        </w:tc>
      </w:tr>
      <w:tr w:rsidR="00A433CB" w:rsidRPr="00C74524" w:rsidTr="00E5000F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ΤΡΑΚΤΕΡΑΚΙ ΓΙΑ ΠΑΡΚΑ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HUSQVARNA ΤΥΠΟΣ CT 154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33CB" w:rsidRPr="00C74524" w:rsidRDefault="00A433CB" w:rsidP="00E5000F">
            <w:pPr>
              <w:jc w:val="center"/>
            </w:pPr>
            <w:r w:rsidRPr="00C74524">
              <w:rPr>
                <w:sz w:val="16"/>
                <w:szCs w:val="16"/>
              </w:rPr>
              <w:t>ΜΠΟΥΖΙ- ΦΙΛΤΡΟ ΑΕΡΟΣ-  ΜΑΧΑΙΡΙ</w:t>
            </w:r>
          </w:p>
        </w:tc>
      </w:tr>
      <w:tr w:rsidR="00A433CB" w:rsidRPr="00C74524" w:rsidTr="00E5000F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ΤΡΑΚΤΕΡΑΚΙ ΓΙΑ ΠΑΡΚΑ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HUSQVARNA ΤΥΠΟΣ CT  154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33CB" w:rsidRPr="00C74524" w:rsidRDefault="00A433CB" w:rsidP="00E5000F">
            <w:pPr>
              <w:jc w:val="center"/>
            </w:pPr>
            <w:r w:rsidRPr="00C74524">
              <w:rPr>
                <w:sz w:val="16"/>
                <w:szCs w:val="16"/>
              </w:rPr>
              <w:t>ΜΠΟΥΖΙ- ΦΙΛΤΡΟ ΑΕΡΟΣ-  ΜΑΧΑΙΡΙ</w:t>
            </w:r>
          </w:p>
        </w:tc>
      </w:tr>
      <w:tr w:rsidR="00A433CB" w:rsidRPr="00C74524" w:rsidTr="00E5000F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ΤΡΑΚΤΕΡΑΚΙ ΓΙΑ ΠΑΡΚΑ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HUSQVARNA ΤΥΠΟΣ CT  171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33CB" w:rsidRPr="00C74524" w:rsidRDefault="00A433CB" w:rsidP="00E5000F">
            <w:pPr>
              <w:jc w:val="center"/>
            </w:pPr>
            <w:r w:rsidRPr="00C74524">
              <w:rPr>
                <w:sz w:val="16"/>
                <w:szCs w:val="16"/>
              </w:rPr>
              <w:t>ΜΠΟΥΖΙ- ΦΙΛΤΡΟ ΑΕΡΟΣ-  ΜΑΧΑΙΡΙ</w:t>
            </w:r>
          </w:p>
        </w:tc>
      </w:tr>
      <w:tr w:rsidR="00A433CB" w:rsidRPr="00C74524" w:rsidTr="00E5000F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ΤΡΑΚΤΕΡΑΚΙ ΓΙΑ ΠΑΡΚΑ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HUSQVARNA ΤΥΠΟΣ CT  171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33CB" w:rsidRPr="00C74524" w:rsidRDefault="00A433CB" w:rsidP="00E5000F">
            <w:pPr>
              <w:jc w:val="center"/>
            </w:pPr>
            <w:r w:rsidRPr="00C74524">
              <w:rPr>
                <w:sz w:val="16"/>
                <w:szCs w:val="16"/>
              </w:rPr>
              <w:t>ΜΠΟΥΖΙ- ΦΙΛΤΡΟ ΑΕΡΟΣ-  ΜΑΧΑΙΡΙ</w:t>
            </w:r>
          </w:p>
        </w:tc>
      </w:tr>
      <w:tr w:rsidR="00A433CB" w:rsidRPr="00C74524" w:rsidTr="00E5000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ΑΝΤΑΛΛΑΚΤΙΚΑ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</w:tr>
      <w:tr w:rsidR="00A433CB" w:rsidRPr="00C74524" w:rsidTr="00E5000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ΤΙΜΗ ΣΕ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1.400,00</w:t>
            </w:r>
          </w:p>
        </w:tc>
      </w:tr>
    </w:tbl>
    <w:p w:rsidR="00A433CB" w:rsidRPr="00C74524" w:rsidRDefault="00A433CB" w:rsidP="00A433CB"/>
    <w:p w:rsidR="00A433CB" w:rsidRPr="00C74524" w:rsidRDefault="00A433CB" w:rsidP="00A433C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1"/>
        <w:gridCol w:w="1107"/>
        <w:gridCol w:w="878"/>
        <w:gridCol w:w="1359"/>
        <w:gridCol w:w="1685"/>
        <w:gridCol w:w="1515"/>
        <w:gridCol w:w="1507"/>
      </w:tblGrid>
      <w:tr w:rsidR="00A433CB" w:rsidRPr="00C74524" w:rsidTr="00E5000F">
        <w:trPr>
          <w:trHeight w:val="510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</w:rPr>
            </w:pPr>
            <w:r w:rsidRPr="00C74524">
              <w:rPr>
                <w:b/>
                <w:bCs/>
              </w:rPr>
              <w:t>ΚΑΤΑΣΤΑΣΗ ΟΧΗΜΑΤΩΝ ΔΗΜΟΥ ΗΡΑΚΛΕΙΑΣ</w:t>
            </w:r>
          </w:p>
          <w:p w:rsidR="00A433CB" w:rsidRPr="00C74524" w:rsidRDefault="00A433CB" w:rsidP="00E5000F">
            <w:pPr>
              <w:jc w:val="center"/>
              <w:rPr>
                <w:b/>
                <w:bCs/>
              </w:rPr>
            </w:pPr>
            <w:r w:rsidRPr="00C74524">
              <w:rPr>
                <w:b/>
                <w:bCs/>
              </w:rPr>
              <w:t xml:space="preserve">ΟΜΑΔΑ-8 ΑΓΡΟΤΙΚΑ ΜΗΧΑΝΗΜΑΤΑ (ΕΛΚΥΣΤΗΡΕΣ -ΤΡΑΚΤΕΡ) </w:t>
            </w:r>
          </w:p>
          <w:p w:rsidR="00A433CB" w:rsidRPr="00C74524" w:rsidRDefault="00A433CB" w:rsidP="00E5000F">
            <w:pPr>
              <w:jc w:val="center"/>
            </w:pPr>
            <w:r w:rsidRPr="00C74524">
              <w:rPr>
                <w:b/>
                <w:bCs/>
              </w:rPr>
              <w:t>Κ.Α. 35.6672.02</w:t>
            </w:r>
          </w:p>
        </w:tc>
      </w:tr>
      <w:tr w:rsidR="00A433CB" w:rsidRPr="00C74524" w:rsidTr="00E5000F">
        <w:trPr>
          <w:trHeight w:val="7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Α/Α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ΈΔΙΟΣ ΟΧΗΜΑΤΟΣ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ΜΑΡΚΑ - ΤΥΠΟΣ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ΚΥΚΛΟΦΟΡΙΑΣ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ΠΛΑΙΣΙΟΥ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ΑΡΙΘΜΟΣ ΚΙΝΗΤΗΡΑ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ΗΜΕΡΟΜΗΝΙΑ 1ΗΣ ΑΔΕΙΑΣ ΚΥΚΛΟΦΟΡΙΑΣ</w:t>
            </w:r>
          </w:p>
        </w:tc>
      </w:tr>
      <w:tr w:rsidR="00A433CB" w:rsidRPr="00C74524" w:rsidTr="00E5000F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ΤΡΑΚΤΕΡ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DEUTZ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ΑΜ64763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DO1 5354WTM 2083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SN 47016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1/1/2000</w:t>
            </w:r>
          </w:p>
        </w:tc>
      </w:tr>
      <w:tr w:rsidR="00A433CB" w:rsidRPr="00C74524" w:rsidTr="00E5000F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ΤΡΑΚΤΕΡ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  <w:lang w:val="en-US"/>
              </w:rPr>
            </w:pPr>
            <w:r w:rsidRPr="00C74524">
              <w:rPr>
                <w:sz w:val="16"/>
                <w:szCs w:val="16"/>
                <w:lang w:val="en-US"/>
              </w:rPr>
              <w:t>KUBOTA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ΑΜ67556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31496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7W0009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  <w:r w:rsidRPr="00C74524">
              <w:rPr>
                <w:sz w:val="16"/>
                <w:szCs w:val="16"/>
              </w:rPr>
              <w:t>1/1/2008</w:t>
            </w:r>
          </w:p>
        </w:tc>
      </w:tr>
      <w:tr w:rsidR="00A433CB" w:rsidRPr="00C74524" w:rsidTr="00E5000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ΑΝΤΑΛΛΑΚΤΙΚΑ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</w:tr>
      <w:tr w:rsidR="00A433CB" w:rsidRPr="00C74524" w:rsidTr="00E5000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3CB" w:rsidRPr="00C74524" w:rsidRDefault="00A433CB" w:rsidP="00E500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</w:rPr>
              <w:t>ΤΙΜΗ ΣΕ 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3CB" w:rsidRPr="00C74524" w:rsidRDefault="00A433CB" w:rsidP="00E5000F">
            <w:pPr>
              <w:jc w:val="center"/>
              <w:rPr>
                <w:b/>
                <w:bCs/>
                <w:sz w:val="16"/>
                <w:szCs w:val="16"/>
              </w:rPr>
            </w:pPr>
            <w:r w:rsidRPr="00C74524">
              <w:rPr>
                <w:b/>
                <w:bCs/>
                <w:sz w:val="16"/>
                <w:szCs w:val="16"/>
                <w:lang w:val="en-US"/>
              </w:rPr>
              <w:t>8</w:t>
            </w:r>
            <w:r w:rsidRPr="00C74524">
              <w:rPr>
                <w:b/>
                <w:bCs/>
                <w:sz w:val="16"/>
                <w:szCs w:val="16"/>
              </w:rPr>
              <w:t>00,00</w:t>
            </w:r>
          </w:p>
        </w:tc>
      </w:tr>
    </w:tbl>
    <w:p w:rsidR="00A433CB" w:rsidRPr="00C74524" w:rsidRDefault="00A433CB" w:rsidP="003407EA"/>
    <w:sectPr w:rsidR="00A433CB" w:rsidRPr="00C74524" w:rsidSect="00087D3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70C" w:rsidRDefault="0017570C" w:rsidP="0032483A">
      <w:pPr>
        <w:spacing w:after="0" w:line="240" w:lineRule="auto"/>
      </w:pPr>
      <w:r>
        <w:separator/>
      </w:r>
    </w:p>
  </w:endnote>
  <w:endnote w:type="continuationSeparator" w:id="0">
    <w:p w:rsidR="0017570C" w:rsidRDefault="0017570C" w:rsidP="00324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70C" w:rsidRDefault="0017570C" w:rsidP="0032483A">
      <w:pPr>
        <w:spacing w:after="0" w:line="240" w:lineRule="auto"/>
      </w:pPr>
      <w:r>
        <w:separator/>
      </w:r>
    </w:p>
  </w:footnote>
  <w:footnote w:type="continuationSeparator" w:id="0">
    <w:p w:rsidR="0017570C" w:rsidRDefault="0017570C" w:rsidP="003248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37A6"/>
    <w:multiLevelType w:val="singleLevel"/>
    <w:tmpl w:val="228A545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F514F76"/>
    <w:multiLevelType w:val="singleLevel"/>
    <w:tmpl w:val="38F2F4C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u w:val="single"/>
      </w:rPr>
    </w:lvl>
  </w:abstractNum>
  <w:abstractNum w:abstractNumId="2" w15:restartNumberingAfterBreak="0">
    <w:nsid w:val="239669C1"/>
    <w:multiLevelType w:val="singleLevel"/>
    <w:tmpl w:val="B2281630"/>
    <w:lvl w:ilvl="0">
      <w:start w:val="1"/>
      <w:numFmt w:val="decimal"/>
      <w:lvlText w:val="%1)"/>
      <w:lvlJc w:val="left"/>
      <w:pPr>
        <w:tabs>
          <w:tab w:val="num" w:pos="1369"/>
        </w:tabs>
        <w:ind w:left="1369" w:hanging="360"/>
      </w:pPr>
      <w:rPr>
        <w:rFonts w:hint="default"/>
      </w:rPr>
    </w:lvl>
  </w:abstractNum>
  <w:abstractNum w:abstractNumId="3" w15:restartNumberingAfterBreak="0">
    <w:nsid w:val="2F201383"/>
    <w:multiLevelType w:val="singleLevel"/>
    <w:tmpl w:val="6152202A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4" w15:restartNumberingAfterBreak="0">
    <w:nsid w:val="308C179B"/>
    <w:multiLevelType w:val="singleLevel"/>
    <w:tmpl w:val="BB7C020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7556EEC"/>
    <w:multiLevelType w:val="singleLevel"/>
    <w:tmpl w:val="4846F6C4"/>
    <w:lvl w:ilvl="0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6" w15:restartNumberingAfterBreak="0">
    <w:nsid w:val="387361D2"/>
    <w:multiLevelType w:val="multilevel"/>
    <w:tmpl w:val="D062C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C721593"/>
    <w:multiLevelType w:val="singleLevel"/>
    <w:tmpl w:val="A8D21F4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61F25C9F"/>
    <w:multiLevelType w:val="singleLevel"/>
    <w:tmpl w:val="F50C810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667F72E1"/>
    <w:multiLevelType w:val="singleLevel"/>
    <w:tmpl w:val="EE62AC06"/>
    <w:lvl w:ilvl="0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10" w15:restartNumberingAfterBreak="0">
    <w:nsid w:val="670033F5"/>
    <w:multiLevelType w:val="singleLevel"/>
    <w:tmpl w:val="F3989A10"/>
    <w:lvl w:ilvl="0">
      <w:start w:val="1"/>
      <w:numFmt w:val="decimal"/>
      <w:lvlText w:val="%1)"/>
      <w:lvlJc w:val="left"/>
      <w:pPr>
        <w:tabs>
          <w:tab w:val="num" w:pos="1384"/>
        </w:tabs>
        <w:ind w:left="1384" w:hanging="375"/>
      </w:pPr>
      <w:rPr>
        <w:rFonts w:hint="default"/>
      </w:rPr>
    </w:lvl>
  </w:abstractNum>
  <w:abstractNum w:abstractNumId="11" w15:restartNumberingAfterBreak="0">
    <w:nsid w:val="728E0911"/>
    <w:multiLevelType w:val="hybridMultilevel"/>
    <w:tmpl w:val="FDDC9D38"/>
    <w:lvl w:ilvl="0" w:tplc="0408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C4367B8"/>
    <w:multiLevelType w:val="singleLevel"/>
    <w:tmpl w:val="BAE2EA30"/>
    <w:lvl w:ilvl="0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7C5218B1"/>
    <w:multiLevelType w:val="singleLevel"/>
    <w:tmpl w:val="D8E43AC0"/>
    <w:lvl w:ilvl="0">
      <w:start w:val="1"/>
      <w:numFmt w:val="decimal"/>
      <w:lvlText w:val="%1)"/>
      <w:lvlJc w:val="left"/>
      <w:pPr>
        <w:tabs>
          <w:tab w:val="num" w:pos="1369"/>
        </w:tabs>
        <w:ind w:left="1369" w:hanging="3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0"/>
  </w:num>
  <w:num w:numId="5">
    <w:abstractNumId w:val="13"/>
  </w:num>
  <w:num w:numId="6">
    <w:abstractNumId w:val="2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1"/>
  </w:num>
  <w:num w:numId="12">
    <w:abstractNumId w:val="0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83A"/>
    <w:rsid w:val="000071DC"/>
    <w:rsid w:val="000120ED"/>
    <w:rsid w:val="000335D0"/>
    <w:rsid w:val="00035B56"/>
    <w:rsid w:val="000529BF"/>
    <w:rsid w:val="00052B10"/>
    <w:rsid w:val="000557F5"/>
    <w:rsid w:val="00061758"/>
    <w:rsid w:val="00067001"/>
    <w:rsid w:val="00087D3D"/>
    <w:rsid w:val="000905B5"/>
    <w:rsid w:val="000957B8"/>
    <w:rsid w:val="00095D54"/>
    <w:rsid w:val="000B01C5"/>
    <w:rsid w:val="000B1A79"/>
    <w:rsid w:val="000B3FE8"/>
    <w:rsid w:val="000D1696"/>
    <w:rsid w:val="000F3D79"/>
    <w:rsid w:val="0010215E"/>
    <w:rsid w:val="001130E6"/>
    <w:rsid w:val="0012135F"/>
    <w:rsid w:val="00132068"/>
    <w:rsid w:val="001350C3"/>
    <w:rsid w:val="00142F32"/>
    <w:rsid w:val="00151B2B"/>
    <w:rsid w:val="0015242E"/>
    <w:rsid w:val="00161F3F"/>
    <w:rsid w:val="00165CC0"/>
    <w:rsid w:val="00170011"/>
    <w:rsid w:val="00172833"/>
    <w:rsid w:val="00174EEF"/>
    <w:rsid w:val="001756CF"/>
    <w:rsid w:val="0017570C"/>
    <w:rsid w:val="00187D8C"/>
    <w:rsid w:val="00192A77"/>
    <w:rsid w:val="00193251"/>
    <w:rsid w:val="0019415A"/>
    <w:rsid w:val="001951CF"/>
    <w:rsid w:val="00195331"/>
    <w:rsid w:val="00195D9D"/>
    <w:rsid w:val="001A7809"/>
    <w:rsid w:val="001A7B35"/>
    <w:rsid w:val="001B37E6"/>
    <w:rsid w:val="001B3BD0"/>
    <w:rsid w:val="001D41C5"/>
    <w:rsid w:val="001F21D7"/>
    <w:rsid w:val="001F443D"/>
    <w:rsid w:val="0020007B"/>
    <w:rsid w:val="00202C8F"/>
    <w:rsid w:val="0021284D"/>
    <w:rsid w:val="0021589C"/>
    <w:rsid w:val="00215D88"/>
    <w:rsid w:val="002202B2"/>
    <w:rsid w:val="00236694"/>
    <w:rsid w:val="0023796B"/>
    <w:rsid w:val="00240EDE"/>
    <w:rsid w:val="00241476"/>
    <w:rsid w:val="00242267"/>
    <w:rsid w:val="00244817"/>
    <w:rsid w:val="00247F41"/>
    <w:rsid w:val="002575C3"/>
    <w:rsid w:val="002628C4"/>
    <w:rsid w:val="00293EE8"/>
    <w:rsid w:val="002A0508"/>
    <w:rsid w:val="002B1D44"/>
    <w:rsid w:val="002C4415"/>
    <w:rsid w:val="002C5794"/>
    <w:rsid w:val="002E3434"/>
    <w:rsid w:val="002F1F2A"/>
    <w:rsid w:val="002F491A"/>
    <w:rsid w:val="002F4B4F"/>
    <w:rsid w:val="002F6067"/>
    <w:rsid w:val="00300D64"/>
    <w:rsid w:val="003116BE"/>
    <w:rsid w:val="003133D2"/>
    <w:rsid w:val="00313B8F"/>
    <w:rsid w:val="00316EC6"/>
    <w:rsid w:val="00321B64"/>
    <w:rsid w:val="0032483A"/>
    <w:rsid w:val="00334EAA"/>
    <w:rsid w:val="003369AE"/>
    <w:rsid w:val="003407EA"/>
    <w:rsid w:val="00341BEB"/>
    <w:rsid w:val="00344738"/>
    <w:rsid w:val="00350E69"/>
    <w:rsid w:val="00354B2B"/>
    <w:rsid w:val="00355D2E"/>
    <w:rsid w:val="00356D08"/>
    <w:rsid w:val="00361D05"/>
    <w:rsid w:val="0037176C"/>
    <w:rsid w:val="00372B36"/>
    <w:rsid w:val="003743F8"/>
    <w:rsid w:val="00397B97"/>
    <w:rsid w:val="003A0643"/>
    <w:rsid w:val="003A3F1E"/>
    <w:rsid w:val="003B4568"/>
    <w:rsid w:val="003B56AF"/>
    <w:rsid w:val="003D5792"/>
    <w:rsid w:val="003F7422"/>
    <w:rsid w:val="00402684"/>
    <w:rsid w:val="0041549B"/>
    <w:rsid w:val="00425160"/>
    <w:rsid w:val="00433C06"/>
    <w:rsid w:val="00440B58"/>
    <w:rsid w:val="00454279"/>
    <w:rsid w:val="0047380D"/>
    <w:rsid w:val="0049644E"/>
    <w:rsid w:val="004A2EF0"/>
    <w:rsid w:val="004A38A6"/>
    <w:rsid w:val="004B0541"/>
    <w:rsid w:val="004C6C58"/>
    <w:rsid w:val="004C7770"/>
    <w:rsid w:val="004D094B"/>
    <w:rsid w:val="004D1415"/>
    <w:rsid w:val="004E06E8"/>
    <w:rsid w:val="0050516A"/>
    <w:rsid w:val="005054A1"/>
    <w:rsid w:val="00511C54"/>
    <w:rsid w:val="00512EAB"/>
    <w:rsid w:val="005138F7"/>
    <w:rsid w:val="00523887"/>
    <w:rsid w:val="005264D0"/>
    <w:rsid w:val="005444B6"/>
    <w:rsid w:val="0054674C"/>
    <w:rsid w:val="00556183"/>
    <w:rsid w:val="00560A1F"/>
    <w:rsid w:val="00561790"/>
    <w:rsid w:val="005B502B"/>
    <w:rsid w:val="005B6557"/>
    <w:rsid w:val="005C5F7D"/>
    <w:rsid w:val="005D2362"/>
    <w:rsid w:val="005F2531"/>
    <w:rsid w:val="005F54F2"/>
    <w:rsid w:val="006054CD"/>
    <w:rsid w:val="00614122"/>
    <w:rsid w:val="00617B93"/>
    <w:rsid w:val="00633768"/>
    <w:rsid w:val="00633B7F"/>
    <w:rsid w:val="00642357"/>
    <w:rsid w:val="00642784"/>
    <w:rsid w:val="006443ED"/>
    <w:rsid w:val="0064676A"/>
    <w:rsid w:val="006569D8"/>
    <w:rsid w:val="00661A4F"/>
    <w:rsid w:val="0066578F"/>
    <w:rsid w:val="006679D5"/>
    <w:rsid w:val="00674583"/>
    <w:rsid w:val="006758D5"/>
    <w:rsid w:val="00677C47"/>
    <w:rsid w:val="00685813"/>
    <w:rsid w:val="00692CFF"/>
    <w:rsid w:val="00695613"/>
    <w:rsid w:val="006A1A30"/>
    <w:rsid w:val="006C1AFE"/>
    <w:rsid w:val="006C76D0"/>
    <w:rsid w:val="006D236D"/>
    <w:rsid w:val="006D6085"/>
    <w:rsid w:val="006E4321"/>
    <w:rsid w:val="006E4E05"/>
    <w:rsid w:val="006E6BD3"/>
    <w:rsid w:val="006F1397"/>
    <w:rsid w:val="006F66B4"/>
    <w:rsid w:val="00725E2A"/>
    <w:rsid w:val="007320A1"/>
    <w:rsid w:val="0075131E"/>
    <w:rsid w:val="00762AA2"/>
    <w:rsid w:val="00787019"/>
    <w:rsid w:val="00794596"/>
    <w:rsid w:val="00796AB0"/>
    <w:rsid w:val="007A2F3E"/>
    <w:rsid w:val="007A3E99"/>
    <w:rsid w:val="007B0502"/>
    <w:rsid w:val="007B7F3C"/>
    <w:rsid w:val="007C7662"/>
    <w:rsid w:val="007D231D"/>
    <w:rsid w:val="007E0D85"/>
    <w:rsid w:val="007E2DC9"/>
    <w:rsid w:val="007F6B24"/>
    <w:rsid w:val="007F7A53"/>
    <w:rsid w:val="007F7CA4"/>
    <w:rsid w:val="00805E85"/>
    <w:rsid w:val="00812F60"/>
    <w:rsid w:val="00820F53"/>
    <w:rsid w:val="0082400F"/>
    <w:rsid w:val="00824798"/>
    <w:rsid w:val="00825CA3"/>
    <w:rsid w:val="0083365B"/>
    <w:rsid w:val="00843B11"/>
    <w:rsid w:val="0085001C"/>
    <w:rsid w:val="0085191C"/>
    <w:rsid w:val="00860305"/>
    <w:rsid w:val="0087410D"/>
    <w:rsid w:val="00891803"/>
    <w:rsid w:val="00895BBC"/>
    <w:rsid w:val="008A3725"/>
    <w:rsid w:val="008D38D4"/>
    <w:rsid w:val="008E67DE"/>
    <w:rsid w:val="008F1DC8"/>
    <w:rsid w:val="00915596"/>
    <w:rsid w:val="00920EF0"/>
    <w:rsid w:val="0092695D"/>
    <w:rsid w:val="00934A04"/>
    <w:rsid w:val="00940CA1"/>
    <w:rsid w:val="00961CAE"/>
    <w:rsid w:val="00965644"/>
    <w:rsid w:val="0097311F"/>
    <w:rsid w:val="00980C86"/>
    <w:rsid w:val="009841BB"/>
    <w:rsid w:val="00984EB3"/>
    <w:rsid w:val="009969AA"/>
    <w:rsid w:val="009A3533"/>
    <w:rsid w:val="009A5168"/>
    <w:rsid w:val="009A5BF8"/>
    <w:rsid w:val="009B48BA"/>
    <w:rsid w:val="009B58F8"/>
    <w:rsid w:val="009C05FF"/>
    <w:rsid w:val="009C6317"/>
    <w:rsid w:val="009D51B9"/>
    <w:rsid w:val="009D5D7B"/>
    <w:rsid w:val="009F631B"/>
    <w:rsid w:val="009F7FE8"/>
    <w:rsid w:val="00A027BA"/>
    <w:rsid w:val="00A042E7"/>
    <w:rsid w:val="00A227EB"/>
    <w:rsid w:val="00A27E81"/>
    <w:rsid w:val="00A30666"/>
    <w:rsid w:val="00A377FF"/>
    <w:rsid w:val="00A4218C"/>
    <w:rsid w:val="00A433CB"/>
    <w:rsid w:val="00A44BE8"/>
    <w:rsid w:val="00A67A24"/>
    <w:rsid w:val="00A700E8"/>
    <w:rsid w:val="00A73F11"/>
    <w:rsid w:val="00A8347F"/>
    <w:rsid w:val="00A91D7E"/>
    <w:rsid w:val="00AA5CA0"/>
    <w:rsid w:val="00AB242E"/>
    <w:rsid w:val="00AD0FA8"/>
    <w:rsid w:val="00AD5928"/>
    <w:rsid w:val="00AF323F"/>
    <w:rsid w:val="00B01F84"/>
    <w:rsid w:val="00B02A9F"/>
    <w:rsid w:val="00B10E9E"/>
    <w:rsid w:val="00B11825"/>
    <w:rsid w:val="00B16197"/>
    <w:rsid w:val="00B32DD7"/>
    <w:rsid w:val="00B3706A"/>
    <w:rsid w:val="00B400DE"/>
    <w:rsid w:val="00B441B5"/>
    <w:rsid w:val="00B46239"/>
    <w:rsid w:val="00B54AD5"/>
    <w:rsid w:val="00B57121"/>
    <w:rsid w:val="00B61018"/>
    <w:rsid w:val="00B64243"/>
    <w:rsid w:val="00B82728"/>
    <w:rsid w:val="00BA59E4"/>
    <w:rsid w:val="00BB325A"/>
    <w:rsid w:val="00BB798E"/>
    <w:rsid w:val="00BC2BE9"/>
    <w:rsid w:val="00BD23C3"/>
    <w:rsid w:val="00BD3742"/>
    <w:rsid w:val="00BD5F99"/>
    <w:rsid w:val="00BE0578"/>
    <w:rsid w:val="00BE3CAA"/>
    <w:rsid w:val="00BE4540"/>
    <w:rsid w:val="00BE4AE0"/>
    <w:rsid w:val="00BF0B4E"/>
    <w:rsid w:val="00BF1258"/>
    <w:rsid w:val="00BF289F"/>
    <w:rsid w:val="00C01867"/>
    <w:rsid w:val="00C02AF1"/>
    <w:rsid w:val="00C07147"/>
    <w:rsid w:val="00C13DD0"/>
    <w:rsid w:val="00C25175"/>
    <w:rsid w:val="00C27685"/>
    <w:rsid w:val="00C30828"/>
    <w:rsid w:val="00C34C1E"/>
    <w:rsid w:val="00C37A60"/>
    <w:rsid w:val="00C50E8C"/>
    <w:rsid w:val="00C515AF"/>
    <w:rsid w:val="00C520B0"/>
    <w:rsid w:val="00C546E3"/>
    <w:rsid w:val="00C553A3"/>
    <w:rsid w:val="00C6678D"/>
    <w:rsid w:val="00C74524"/>
    <w:rsid w:val="00C91D90"/>
    <w:rsid w:val="00CB209C"/>
    <w:rsid w:val="00CB3C59"/>
    <w:rsid w:val="00CB5399"/>
    <w:rsid w:val="00CC2CBC"/>
    <w:rsid w:val="00CC3CFF"/>
    <w:rsid w:val="00CC6F9F"/>
    <w:rsid w:val="00CC7978"/>
    <w:rsid w:val="00CD008F"/>
    <w:rsid w:val="00CD4DA2"/>
    <w:rsid w:val="00CE2C61"/>
    <w:rsid w:val="00CE4DD0"/>
    <w:rsid w:val="00CF2ABB"/>
    <w:rsid w:val="00CF5CE6"/>
    <w:rsid w:val="00CF73CC"/>
    <w:rsid w:val="00D01E73"/>
    <w:rsid w:val="00D0712B"/>
    <w:rsid w:val="00D123B0"/>
    <w:rsid w:val="00D12659"/>
    <w:rsid w:val="00D16AB8"/>
    <w:rsid w:val="00D31F7A"/>
    <w:rsid w:val="00D32C98"/>
    <w:rsid w:val="00D32D27"/>
    <w:rsid w:val="00D43D8F"/>
    <w:rsid w:val="00D45F25"/>
    <w:rsid w:val="00D476DB"/>
    <w:rsid w:val="00D52DEB"/>
    <w:rsid w:val="00D7153B"/>
    <w:rsid w:val="00D75E1F"/>
    <w:rsid w:val="00D8337C"/>
    <w:rsid w:val="00D864D2"/>
    <w:rsid w:val="00D96C80"/>
    <w:rsid w:val="00DB6F34"/>
    <w:rsid w:val="00DC1383"/>
    <w:rsid w:val="00DC6156"/>
    <w:rsid w:val="00DC6C50"/>
    <w:rsid w:val="00DC7DCC"/>
    <w:rsid w:val="00DF5328"/>
    <w:rsid w:val="00E018BC"/>
    <w:rsid w:val="00E06336"/>
    <w:rsid w:val="00E136B1"/>
    <w:rsid w:val="00E1410F"/>
    <w:rsid w:val="00E447B5"/>
    <w:rsid w:val="00E473FA"/>
    <w:rsid w:val="00E6035F"/>
    <w:rsid w:val="00E73438"/>
    <w:rsid w:val="00E7461C"/>
    <w:rsid w:val="00E75B00"/>
    <w:rsid w:val="00E81F01"/>
    <w:rsid w:val="00E82420"/>
    <w:rsid w:val="00E87994"/>
    <w:rsid w:val="00E95455"/>
    <w:rsid w:val="00EA0C89"/>
    <w:rsid w:val="00EA6902"/>
    <w:rsid w:val="00EA6DCB"/>
    <w:rsid w:val="00EC049A"/>
    <w:rsid w:val="00EC27B3"/>
    <w:rsid w:val="00ED387E"/>
    <w:rsid w:val="00ED4D81"/>
    <w:rsid w:val="00ED5A23"/>
    <w:rsid w:val="00EE5A6D"/>
    <w:rsid w:val="00EE5AB3"/>
    <w:rsid w:val="00EF0EC1"/>
    <w:rsid w:val="00EF59E5"/>
    <w:rsid w:val="00F01F97"/>
    <w:rsid w:val="00F031DE"/>
    <w:rsid w:val="00F059B2"/>
    <w:rsid w:val="00F059C7"/>
    <w:rsid w:val="00F32E48"/>
    <w:rsid w:val="00F363A4"/>
    <w:rsid w:val="00F40062"/>
    <w:rsid w:val="00F42515"/>
    <w:rsid w:val="00F47DA7"/>
    <w:rsid w:val="00F55376"/>
    <w:rsid w:val="00F734FB"/>
    <w:rsid w:val="00F74FC2"/>
    <w:rsid w:val="00F7503D"/>
    <w:rsid w:val="00F75463"/>
    <w:rsid w:val="00F964A7"/>
    <w:rsid w:val="00FB5A57"/>
    <w:rsid w:val="00FC655D"/>
    <w:rsid w:val="00FC6C24"/>
    <w:rsid w:val="00FD1C3A"/>
    <w:rsid w:val="00FE182C"/>
    <w:rsid w:val="00FE5EF7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B214D0-2011-4B23-AC8C-7F7512B0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83A"/>
    <w:pPr>
      <w:spacing w:after="5" w:line="249" w:lineRule="auto"/>
      <w:ind w:left="10" w:hanging="10"/>
      <w:jc w:val="both"/>
    </w:pPr>
    <w:rPr>
      <w:rFonts w:ascii="Tahoma" w:eastAsia="Tahoma" w:hAnsi="Tahoma" w:cs="Tahoma"/>
      <w:color w:val="000000"/>
      <w:lang w:eastAsia="el-GR"/>
    </w:rPr>
  </w:style>
  <w:style w:type="paragraph" w:styleId="1">
    <w:name w:val="heading 1"/>
    <w:next w:val="a"/>
    <w:link w:val="1Char"/>
    <w:uiPriority w:val="9"/>
    <w:unhideWhenUsed/>
    <w:qFormat/>
    <w:rsid w:val="0032483A"/>
    <w:pPr>
      <w:keepNext/>
      <w:keepLines/>
      <w:spacing w:after="0"/>
      <w:ind w:left="10" w:hanging="10"/>
      <w:outlineLvl w:val="0"/>
    </w:pPr>
    <w:rPr>
      <w:rFonts w:ascii="Tahoma" w:eastAsia="Tahoma" w:hAnsi="Tahoma" w:cs="Tahoma"/>
      <w:color w:val="000000"/>
      <w:lang w:eastAsia="el-GR"/>
    </w:rPr>
  </w:style>
  <w:style w:type="paragraph" w:styleId="2">
    <w:name w:val="heading 2"/>
    <w:basedOn w:val="a"/>
    <w:next w:val="a"/>
    <w:link w:val="2Char"/>
    <w:qFormat/>
    <w:rsid w:val="00A433CB"/>
    <w:pPr>
      <w:keepNext/>
      <w:spacing w:after="0" w:line="240" w:lineRule="atLeast"/>
      <w:ind w:left="0" w:firstLine="720"/>
      <w:outlineLvl w:val="1"/>
    </w:pPr>
    <w:rPr>
      <w:rFonts w:ascii="Arial" w:eastAsia="Times New Roman" w:hAnsi="Arial" w:cs="Times New Roman"/>
      <w:color w:val="auto"/>
      <w:sz w:val="24"/>
      <w:szCs w:val="20"/>
    </w:rPr>
  </w:style>
  <w:style w:type="paragraph" w:styleId="3">
    <w:name w:val="heading 3"/>
    <w:basedOn w:val="a"/>
    <w:next w:val="a"/>
    <w:link w:val="3Char"/>
    <w:qFormat/>
    <w:rsid w:val="00A433CB"/>
    <w:pPr>
      <w:keepNext/>
      <w:spacing w:after="0" w:line="240" w:lineRule="atLeast"/>
      <w:ind w:left="0" w:firstLine="0"/>
      <w:outlineLvl w:val="2"/>
    </w:pPr>
    <w:rPr>
      <w:rFonts w:ascii="Arial" w:eastAsia="Times New Roman" w:hAnsi="Arial" w:cs="Times New Roman"/>
      <w:color w:val="auto"/>
      <w:sz w:val="24"/>
      <w:szCs w:val="20"/>
    </w:rPr>
  </w:style>
  <w:style w:type="paragraph" w:styleId="4">
    <w:name w:val="heading 4"/>
    <w:basedOn w:val="a"/>
    <w:next w:val="a"/>
    <w:link w:val="4Char"/>
    <w:qFormat/>
    <w:rsid w:val="00A433CB"/>
    <w:pPr>
      <w:keepNext/>
      <w:spacing w:after="0" w:line="240" w:lineRule="auto"/>
      <w:ind w:left="0" w:firstLine="0"/>
      <w:jc w:val="left"/>
      <w:outlineLvl w:val="3"/>
    </w:pPr>
    <w:rPr>
      <w:rFonts w:ascii="Arial" w:eastAsia="Times New Roman" w:hAnsi="Arial" w:cs="Times New Roman"/>
      <w:color w:val="auto"/>
      <w:sz w:val="24"/>
      <w:szCs w:val="20"/>
    </w:rPr>
  </w:style>
  <w:style w:type="paragraph" w:styleId="5">
    <w:name w:val="heading 5"/>
    <w:basedOn w:val="a"/>
    <w:next w:val="a"/>
    <w:link w:val="5Char"/>
    <w:qFormat/>
    <w:rsid w:val="00A433CB"/>
    <w:pPr>
      <w:keepNext/>
      <w:spacing w:after="0" w:line="240" w:lineRule="auto"/>
      <w:ind w:left="0" w:firstLine="0"/>
      <w:outlineLvl w:val="4"/>
    </w:pPr>
    <w:rPr>
      <w:rFonts w:ascii="Arial" w:eastAsia="Times New Roman" w:hAnsi="Arial" w:cs="Times New Roman"/>
      <w:color w:val="auto"/>
      <w:sz w:val="24"/>
      <w:szCs w:val="20"/>
    </w:rPr>
  </w:style>
  <w:style w:type="paragraph" w:styleId="6">
    <w:name w:val="heading 6"/>
    <w:basedOn w:val="a"/>
    <w:next w:val="a"/>
    <w:link w:val="6Char"/>
    <w:qFormat/>
    <w:rsid w:val="00A433CB"/>
    <w:pPr>
      <w:keepNext/>
      <w:spacing w:after="0" w:line="240" w:lineRule="auto"/>
      <w:ind w:left="0" w:right="-341" w:firstLine="0"/>
      <w:jc w:val="left"/>
      <w:outlineLvl w:val="5"/>
    </w:pPr>
    <w:rPr>
      <w:rFonts w:ascii="Arial" w:eastAsia="Times New Roman" w:hAnsi="Arial" w:cs="Times New Roman"/>
      <w:color w:val="auto"/>
      <w:sz w:val="24"/>
      <w:szCs w:val="20"/>
    </w:rPr>
  </w:style>
  <w:style w:type="paragraph" w:styleId="7">
    <w:name w:val="heading 7"/>
    <w:basedOn w:val="a"/>
    <w:next w:val="a"/>
    <w:link w:val="7Char"/>
    <w:qFormat/>
    <w:rsid w:val="00A433CB"/>
    <w:pPr>
      <w:keepNext/>
      <w:spacing w:after="0" w:line="240" w:lineRule="atLeast"/>
      <w:ind w:left="720" w:firstLine="0"/>
      <w:outlineLvl w:val="6"/>
    </w:pPr>
    <w:rPr>
      <w:rFonts w:ascii="Arial" w:eastAsia="Times New Roman" w:hAnsi="Arial" w:cs="Times New Roman"/>
      <w:color w:val="auto"/>
      <w:sz w:val="24"/>
      <w:szCs w:val="20"/>
    </w:rPr>
  </w:style>
  <w:style w:type="paragraph" w:styleId="8">
    <w:name w:val="heading 8"/>
    <w:basedOn w:val="a"/>
    <w:next w:val="a"/>
    <w:link w:val="8Char"/>
    <w:qFormat/>
    <w:rsid w:val="00A433CB"/>
    <w:pPr>
      <w:keepNext/>
      <w:spacing w:after="0" w:line="240" w:lineRule="atLeast"/>
      <w:ind w:left="0" w:firstLine="709"/>
      <w:outlineLvl w:val="7"/>
    </w:pPr>
    <w:rPr>
      <w:rFonts w:eastAsia="Times New Roman"/>
      <w:color w:val="auto"/>
      <w:sz w:val="24"/>
      <w:szCs w:val="20"/>
    </w:rPr>
  </w:style>
  <w:style w:type="paragraph" w:styleId="9">
    <w:name w:val="heading 9"/>
    <w:basedOn w:val="a"/>
    <w:next w:val="a"/>
    <w:link w:val="9Char"/>
    <w:qFormat/>
    <w:rsid w:val="00A433CB"/>
    <w:pPr>
      <w:keepNext/>
      <w:spacing w:after="0" w:line="240" w:lineRule="auto"/>
      <w:ind w:left="0" w:firstLine="426"/>
      <w:jc w:val="left"/>
      <w:outlineLvl w:val="8"/>
    </w:pPr>
    <w:rPr>
      <w:rFonts w:ascii="Arial" w:eastAsia="Times New Roman" w:hAnsi="Arial" w:cs="Arial"/>
      <w:color w:val="auto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32483A"/>
    <w:rPr>
      <w:rFonts w:ascii="Tahoma" w:eastAsia="Tahoma" w:hAnsi="Tahoma" w:cs="Tahoma"/>
      <w:color w:val="000000"/>
      <w:lang w:eastAsia="el-GR"/>
    </w:rPr>
  </w:style>
  <w:style w:type="table" w:customStyle="1" w:styleId="TableGrid">
    <w:name w:val="TableGrid"/>
    <w:rsid w:val="0032483A"/>
    <w:pPr>
      <w:spacing w:after="0" w:line="240" w:lineRule="auto"/>
    </w:pPr>
    <w:rPr>
      <w:rFonts w:eastAsiaTheme="minorEastAsia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nhideWhenUsed/>
    <w:rsid w:val="003248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rsid w:val="0032483A"/>
    <w:rPr>
      <w:rFonts w:ascii="Tahoma" w:eastAsia="Tahoma" w:hAnsi="Tahoma" w:cs="Tahoma"/>
      <w:color w:val="000000"/>
      <w:lang w:eastAsia="el-GR"/>
    </w:rPr>
  </w:style>
  <w:style w:type="paragraph" w:styleId="a4">
    <w:name w:val="footer"/>
    <w:basedOn w:val="a"/>
    <w:link w:val="Char0"/>
    <w:uiPriority w:val="99"/>
    <w:unhideWhenUsed/>
    <w:rsid w:val="003248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32483A"/>
    <w:rPr>
      <w:rFonts w:ascii="Tahoma" w:eastAsia="Tahoma" w:hAnsi="Tahoma" w:cs="Tahoma"/>
      <w:color w:val="000000"/>
      <w:lang w:eastAsia="el-GR"/>
    </w:rPr>
  </w:style>
  <w:style w:type="paragraph" w:styleId="a5">
    <w:name w:val="Body Text Indent"/>
    <w:basedOn w:val="a"/>
    <w:link w:val="Char1"/>
    <w:rsid w:val="0032483A"/>
    <w:pPr>
      <w:spacing w:after="0" w:line="240" w:lineRule="atLeast"/>
      <w:ind w:left="0" w:firstLine="7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Char1">
    <w:name w:val="Σώμα κείμενου με εσοχή Char"/>
    <w:basedOn w:val="a0"/>
    <w:link w:val="a5"/>
    <w:rsid w:val="0032483A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30">
    <w:name w:val="Body Text Indent 3"/>
    <w:basedOn w:val="a"/>
    <w:link w:val="3Char0"/>
    <w:uiPriority w:val="99"/>
    <w:unhideWhenUsed/>
    <w:rsid w:val="00B01F84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uiPriority w:val="99"/>
    <w:rsid w:val="00B01F84"/>
    <w:rPr>
      <w:rFonts w:ascii="Tahoma" w:eastAsia="Tahoma" w:hAnsi="Tahoma" w:cs="Tahoma"/>
      <w:color w:val="000000"/>
      <w:sz w:val="16"/>
      <w:szCs w:val="16"/>
      <w:lang w:eastAsia="el-GR"/>
    </w:rPr>
  </w:style>
  <w:style w:type="table" w:styleId="a6">
    <w:name w:val="Table Grid"/>
    <w:basedOn w:val="a1"/>
    <w:uiPriority w:val="39"/>
    <w:rsid w:val="006E4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36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Balloon Text"/>
    <w:basedOn w:val="a"/>
    <w:link w:val="Char2"/>
    <w:uiPriority w:val="99"/>
    <w:unhideWhenUsed/>
    <w:rsid w:val="00293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7"/>
    <w:uiPriority w:val="99"/>
    <w:rsid w:val="00293EE8"/>
    <w:rPr>
      <w:rFonts w:ascii="Segoe UI" w:eastAsia="Tahoma" w:hAnsi="Segoe UI" w:cs="Segoe UI"/>
      <w:color w:val="000000"/>
      <w:sz w:val="18"/>
      <w:szCs w:val="18"/>
      <w:lang w:eastAsia="el-GR"/>
    </w:rPr>
  </w:style>
  <w:style w:type="character" w:customStyle="1" w:styleId="2Char">
    <w:name w:val="Επικεφαλίδα 2 Char"/>
    <w:basedOn w:val="a0"/>
    <w:link w:val="2"/>
    <w:rsid w:val="00A433CB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A433CB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4Char">
    <w:name w:val="Επικεφαλίδα 4 Char"/>
    <w:basedOn w:val="a0"/>
    <w:link w:val="4"/>
    <w:rsid w:val="00A433CB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5Char">
    <w:name w:val="Επικεφαλίδα 5 Char"/>
    <w:basedOn w:val="a0"/>
    <w:link w:val="5"/>
    <w:rsid w:val="00A433CB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6Char">
    <w:name w:val="Επικεφαλίδα 6 Char"/>
    <w:basedOn w:val="a0"/>
    <w:link w:val="6"/>
    <w:rsid w:val="00A433CB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7Char">
    <w:name w:val="Επικεφαλίδα 7 Char"/>
    <w:basedOn w:val="a0"/>
    <w:link w:val="7"/>
    <w:rsid w:val="00A433CB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8Char">
    <w:name w:val="Επικεφαλίδα 8 Char"/>
    <w:basedOn w:val="a0"/>
    <w:link w:val="8"/>
    <w:rsid w:val="00A433CB"/>
    <w:rPr>
      <w:rFonts w:ascii="Tahoma" w:eastAsia="Times New Roman" w:hAnsi="Tahoma" w:cs="Tahoma"/>
      <w:sz w:val="24"/>
      <w:szCs w:val="20"/>
      <w:lang w:eastAsia="el-GR"/>
    </w:rPr>
  </w:style>
  <w:style w:type="character" w:customStyle="1" w:styleId="9Char">
    <w:name w:val="Επικεφαλίδα 9 Char"/>
    <w:basedOn w:val="a0"/>
    <w:link w:val="9"/>
    <w:rsid w:val="00A433CB"/>
    <w:rPr>
      <w:rFonts w:ascii="Arial" w:eastAsia="Times New Roman" w:hAnsi="Arial" w:cs="Arial"/>
      <w:sz w:val="24"/>
      <w:szCs w:val="20"/>
      <w:lang w:eastAsia="el-GR"/>
    </w:rPr>
  </w:style>
  <w:style w:type="paragraph" w:styleId="20">
    <w:name w:val="Body Text Indent 2"/>
    <w:basedOn w:val="a"/>
    <w:link w:val="2Char0"/>
    <w:rsid w:val="00A433CB"/>
    <w:pPr>
      <w:spacing w:after="0" w:line="240" w:lineRule="atLeast"/>
      <w:ind w:left="0" w:firstLine="709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2Char0">
    <w:name w:val="Σώμα κείμενου με εσοχή 2 Char"/>
    <w:basedOn w:val="a0"/>
    <w:link w:val="20"/>
    <w:rsid w:val="00A433CB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A433CB"/>
    <w:pPr>
      <w:spacing w:after="160" w:line="240" w:lineRule="exact"/>
      <w:ind w:left="0" w:firstLine="0"/>
      <w:jc w:val="left"/>
    </w:pPr>
    <w:rPr>
      <w:rFonts w:ascii="Arial" w:eastAsia="Times New Roman" w:hAnsi="Arial" w:cs="Times New Roman"/>
      <w:color w:val="auto"/>
      <w:sz w:val="20"/>
      <w:szCs w:val="20"/>
      <w:lang w:val="en-US" w:eastAsia="en-US"/>
    </w:rPr>
  </w:style>
  <w:style w:type="paragraph" w:customStyle="1" w:styleId="a8">
    <w:name w:val="βασικό δικό μου"/>
    <w:basedOn w:val="a"/>
    <w:link w:val="Char3"/>
    <w:rsid w:val="009B48BA"/>
    <w:pPr>
      <w:spacing w:after="0" w:line="240" w:lineRule="auto"/>
      <w:ind w:left="0" w:firstLine="284"/>
    </w:pPr>
    <w:rPr>
      <w:rFonts w:ascii="Calibri" w:eastAsia="Calibri" w:hAnsi="Calibri" w:cs="Calibri"/>
    </w:rPr>
  </w:style>
  <w:style w:type="character" w:customStyle="1" w:styleId="Char3">
    <w:name w:val="βασικό δικό μου Char"/>
    <w:link w:val="a8"/>
    <w:rsid w:val="009B48BA"/>
    <w:rPr>
      <w:rFonts w:ascii="Calibri" w:eastAsia="Calibri" w:hAnsi="Calibri" w:cs="Calibri"/>
      <w:color w:val="00000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01C4C-7B0F-4457-9924-749677E58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16</Pages>
  <Words>3245</Words>
  <Characters>17525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2015-04-28T09:30:00Z</cp:lastPrinted>
  <dcterms:created xsi:type="dcterms:W3CDTF">2017-02-24T06:40:00Z</dcterms:created>
  <dcterms:modified xsi:type="dcterms:W3CDTF">2017-05-17T09:58:00Z</dcterms:modified>
</cp:coreProperties>
</file>